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104" w:rsidRDefault="0030170F">
      <w:r>
        <w:t xml:space="preserve">                                                                                                                                   </w:t>
      </w:r>
    </w:p>
    <w:p w:rsidR="00A06E90" w:rsidRDefault="00A06E90" w:rsidP="00A06E90">
      <w:pPr>
        <w:contextualSpacing/>
        <w:jc w:val="center"/>
        <w:rPr>
          <w:rStyle w:val="a4"/>
          <w:rFonts w:eastAsiaTheme="minorEastAsia"/>
          <w:sz w:val="28"/>
          <w:szCs w:val="28"/>
        </w:rPr>
      </w:pPr>
      <w:r w:rsidRPr="008B1A03">
        <w:rPr>
          <w:rStyle w:val="a4"/>
          <w:rFonts w:eastAsiaTheme="minorEastAsia"/>
          <w:sz w:val="28"/>
          <w:szCs w:val="28"/>
        </w:rPr>
        <w:t>Календарно-тематическое планирование</w:t>
      </w:r>
      <w:r>
        <w:rPr>
          <w:rStyle w:val="a4"/>
          <w:rFonts w:eastAsiaTheme="minorEastAsia"/>
          <w:sz w:val="28"/>
          <w:szCs w:val="28"/>
        </w:rPr>
        <w:t xml:space="preserve"> по изобразительному искусству, 4 класс</w:t>
      </w:r>
      <w:r w:rsidR="00AD4244">
        <w:rPr>
          <w:rStyle w:val="a4"/>
          <w:rFonts w:eastAsiaTheme="minorEastAsia"/>
          <w:sz w:val="28"/>
          <w:szCs w:val="28"/>
        </w:rPr>
        <w:t xml:space="preserve"> (34 ч)</w:t>
      </w:r>
      <w:bookmarkStart w:id="0" w:name="_GoBack"/>
      <w:bookmarkEnd w:id="0"/>
    </w:p>
    <w:p w:rsidR="00A06E90" w:rsidRDefault="00A06E90" w:rsidP="00A06E90">
      <w:pPr>
        <w:contextualSpacing/>
        <w:jc w:val="center"/>
        <w:rPr>
          <w:color w:val="000000"/>
          <w:sz w:val="28"/>
          <w:szCs w:val="28"/>
          <w:lang w:eastAsia="en-US" w:bidi="en-US"/>
        </w:rPr>
      </w:pP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709"/>
        <w:gridCol w:w="1559"/>
        <w:gridCol w:w="2977"/>
        <w:gridCol w:w="4536"/>
        <w:gridCol w:w="1276"/>
        <w:gridCol w:w="850"/>
      </w:tblGrid>
      <w:tr w:rsidR="00585FE2" w:rsidTr="00A707ED">
        <w:tc>
          <w:tcPr>
            <w:tcW w:w="817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№</w:t>
            </w:r>
          </w:p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B1C53">
              <w:rPr>
                <w:b/>
                <w:sz w:val="24"/>
                <w:szCs w:val="24"/>
              </w:rPr>
              <w:t>п</w:t>
            </w:r>
            <w:r w:rsidRPr="003B1C53">
              <w:rPr>
                <w:b/>
                <w:sz w:val="24"/>
                <w:szCs w:val="24"/>
                <w:lang w:val="en-US"/>
              </w:rPr>
              <w:t>/</w:t>
            </w:r>
            <w:r w:rsidRPr="003B1C53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559" w:type="dxa"/>
          </w:tcPr>
          <w:p w:rsidR="00585FE2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</w:p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Кол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B1C53">
              <w:rPr>
                <w:b/>
                <w:sz w:val="24"/>
                <w:szCs w:val="24"/>
              </w:rPr>
              <w:t>-во часов</w:t>
            </w:r>
          </w:p>
        </w:tc>
        <w:tc>
          <w:tcPr>
            <w:tcW w:w="1559" w:type="dxa"/>
          </w:tcPr>
          <w:p w:rsidR="00585FE2" w:rsidRPr="003B1C53" w:rsidRDefault="00585FE2" w:rsidP="006415DD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2977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Предметные планируемые результаты</w:t>
            </w:r>
          </w:p>
        </w:tc>
        <w:tc>
          <w:tcPr>
            <w:tcW w:w="4536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Метапредметные планируемые результаты (УУД)</w:t>
            </w:r>
          </w:p>
        </w:tc>
        <w:tc>
          <w:tcPr>
            <w:tcW w:w="1276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0" w:type="dxa"/>
          </w:tcPr>
          <w:p w:rsidR="00585FE2" w:rsidRPr="003B1C53" w:rsidRDefault="00585FE2" w:rsidP="006415DD">
            <w:pPr>
              <w:jc w:val="center"/>
              <w:rPr>
                <w:b/>
                <w:sz w:val="24"/>
                <w:szCs w:val="24"/>
              </w:rPr>
            </w:pPr>
            <w:r w:rsidRPr="003B1C53">
              <w:rPr>
                <w:b/>
                <w:sz w:val="24"/>
                <w:szCs w:val="24"/>
              </w:rPr>
              <w:t>Дата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559" w:type="dxa"/>
          </w:tcPr>
          <w:p w:rsidR="00585FE2" w:rsidRDefault="00585FE2" w:rsidP="007F28A4">
            <w:pPr>
              <w:jc w:val="both"/>
              <w:rPr>
                <w:b/>
                <w:sz w:val="24"/>
                <w:szCs w:val="24"/>
              </w:rPr>
            </w:pPr>
            <w:r w:rsidRPr="0096523E">
              <w:rPr>
                <w:b/>
                <w:sz w:val="24"/>
                <w:szCs w:val="24"/>
              </w:rPr>
              <w:t>«Осень на пороге»</w:t>
            </w:r>
          </w:p>
          <w:p w:rsidR="00585FE2" w:rsidRPr="0096523E" w:rsidRDefault="00585FE2" w:rsidP="007F28A4">
            <w:pPr>
              <w:jc w:val="both"/>
              <w:rPr>
                <w:sz w:val="24"/>
                <w:szCs w:val="24"/>
              </w:rPr>
            </w:pPr>
          </w:p>
          <w:p w:rsidR="00585FE2" w:rsidRPr="007F28A4" w:rsidRDefault="00585FE2" w:rsidP="007F28A4">
            <w:pPr>
              <w:jc w:val="both"/>
              <w:rPr>
                <w:sz w:val="24"/>
                <w:szCs w:val="24"/>
              </w:rPr>
            </w:pPr>
            <w:r w:rsidRPr="007F28A4">
              <w:rPr>
                <w:sz w:val="24"/>
                <w:szCs w:val="24"/>
              </w:rPr>
              <w:t>Путешествуя по земному</w:t>
            </w:r>
          </w:p>
          <w:p w:rsidR="00585FE2" w:rsidRPr="001E1D1E" w:rsidRDefault="00585FE2" w:rsidP="007F28A4">
            <w:pPr>
              <w:jc w:val="both"/>
              <w:rPr>
                <w:sz w:val="28"/>
                <w:szCs w:val="28"/>
              </w:rPr>
            </w:pPr>
            <w:r w:rsidRPr="007F28A4">
              <w:rPr>
                <w:sz w:val="24"/>
                <w:szCs w:val="24"/>
              </w:rPr>
              <w:t>шару. Рисование на темы летних впечатлений.</w:t>
            </w:r>
            <w:r w:rsidRPr="001E1D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585FE2" w:rsidRDefault="00585FE2" w:rsidP="00B01246">
            <w:pPr>
              <w:rPr>
                <w:b/>
                <w:bCs/>
              </w:rPr>
            </w:pPr>
            <w:r w:rsidRPr="00B01246">
              <w:t>Выполн</w:t>
            </w:r>
            <w:r>
              <w:t>ение</w:t>
            </w:r>
            <w:r w:rsidRPr="00B01246">
              <w:t xml:space="preserve">  простейши</w:t>
            </w:r>
            <w:r>
              <w:t>х</w:t>
            </w:r>
            <w:r w:rsidRPr="00B01246">
              <w:t xml:space="preserve">  исследовани</w:t>
            </w:r>
            <w:r>
              <w:t>й</w:t>
            </w:r>
            <w:r w:rsidRPr="00B01246">
              <w:t xml:space="preserve"> (наблюд</w:t>
            </w:r>
            <w:r>
              <w:t>ение, сравнение</w:t>
            </w:r>
            <w:r w:rsidRPr="00B01246">
              <w:t>, сопоставл</w:t>
            </w:r>
            <w:r>
              <w:t>ение</w:t>
            </w:r>
            <w:r w:rsidRPr="00B01246">
              <w:t>);</w:t>
            </w:r>
            <w:r>
              <w:rPr>
                <w:b/>
                <w:bCs/>
              </w:rPr>
              <w:t xml:space="preserve"> </w:t>
            </w:r>
            <w:r w:rsidRPr="00B01246">
              <w:t xml:space="preserve">практический </w:t>
            </w:r>
            <w:r w:rsidRPr="00B01246">
              <w:rPr>
                <w:i/>
                <w:iCs/>
              </w:rPr>
              <w:t>поиск и открытие</w:t>
            </w:r>
            <w:r>
              <w:t xml:space="preserve"> нового знания и умения.</w:t>
            </w:r>
          </w:p>
          <w:p w:rsidR="00585FE2" w:rsidRPr="00793EC4" w:rsidRDefault="00585FE2" w:rsidP="004B451B">
            <w:pPr>
              <w:rPr>
                <w:b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4B451B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793EC4">
              <w:rPr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  <w:iCs/>
              </w:rPr>
              <w:t xml:space="preserve">Уметь </w:t>
            </w:r>
            <w:r w:rsidRPr="00793EC4">
              <w:t>рисовать на тему; различать основные и составные, теплые и холодные цвета; использовать художественные материалы (гуашь, цветные карандаши, акварель, бумага)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>положительно относится к урокам изобразительного искусства</w:t>
            </w:r>
            <w:r>
              <w:t>.</w:t>
            </w:r>
            <w:r w:rsidRPr="00793EC4">
              <w:t xml:space="preserve">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85FE2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4244">
              <w:rPr>
                <w:sz w:val="24"/>
                <w:szCs w:val="24"/>
              </w:rPr>
              <w:t>3</w:t>
            </w:r>
            <w:r w:rsidR="00585FE2" w:rsidRPr="00585FE2">
              <w:rPr>
                <w:sz w:val="24"/>
                <w:szCs w:val="24"/>
              </w:rPr>
              <w:t>.09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559" w:type="dxa"/>
          </w:tcPr>
          <w:p w:rsidR="00585FE2" w:rsidRPr="001E1D1E" w:rsidRDefault="00585FE2" w:rsidP="007F28A4">
            <w:pPr>
              <w:jc w:val="both"/>
              <w:rPr>
                <w:sz w:val="28"/>
                <w:szCs w:val="28"/>
              </w:rPr>
            </w:pPr>
            <w:r w:rsidRPr="007F28A4">
              <w:rPr>
                <w:sz w:val="24"/>
                <w:szCs w:val="24"/>
              </w:rPr>
              <w:t>Фрукты и овощи. Рисование с натуры</w:t>
            </w:r>
            <w:r w:rsidRPr="001E1D1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585FE2" w:rsidRDefault="00585FE2" w:rsidP="00CB00C6">
            <w:pPr>
              <w:rPr>
                <w:b/>
                <w:bCs/>
              </w:rPr>
            </w:pPr>
            <w:r>
              <w:t>Н</w:t>
            </w:r>
            <w:r w:rsidRPr="00B01246">
              <w:t>аблюд</w:t>
            </w:r>
            <w:r>
              <w:t>ение</w:t>
            </w:r>
            <w:r w:rsidRPr="00B01246">
              <w:t>, сравн</w:t>
            </w:r>
            <w:r>
              <w:t>ение</w:t>
            </w:r>
            <w:r w:rsidRPr="00B01246">
              <w:t>, сопоставл</w:t>
            </w:r>
            <w:r>
              <w:t>ение</w:t>
            </w:r>
            <w:r w:rsidRPr="00B01246">
              <w:t>;</w:t>
            </w:r>
            <w:r>
              <w:rPr>
                <w:b/>
                <w:bCs/>
              </w:rPr>
              <w:t xml:space="preserve"> </w:t>
            </w:r>
            <w:r w:rsidRPr="00B01246">
              <w:t xml:space="preserve">практический </w:t>
            </w:r>
            <w:r w:rsidRPr="00B01246">
              <w:rPr>
                <w:i/>
                <w:iCs/>
              </w:rPr>
              <w:t>поиск и открытие</w:t>
            </w:r>
            <w:r>
              <w:t xml:space="preserve"> нового знания и умения.</w:t>
            </w:r>
          </w:p>
          <w:p w:rsidR="00585FE2" w:rsidRPr="00793EC4" w:rsidRDefault="00585FE2" w:rsidP="00CB00C6">
            <w:pPr>
              <w:rPr>
                <w:b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  <w:iCs/>
              </w:rPr>
              <w:t>Знать</w:t>
            </w:r>
            <w:r w:rsidRPr="00793EC4">
              <w:rPr>
                <w:iCs/>
              </w:rPr>
              <w:t xml:space="preserve">, </w:t>
            </w:r>
            <w:r w:rsidRPr="00793EC4">
              <w:t xml:space="preserve">что штриховка - это нанесение штрихов различной толщины и силы нажима.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Использовать </w:t>
            </w:r>
            <w:r w:rsidRPr="00793EC4">
              <w:t>в работах начальные представления о светотени (свет, тень, полутень, блик, рефлекс, падающая тень), о зависимости осве</w:t>
            </w:r>
            <w:r w:rsidRPr="00793EC4">
              <w:softHyphen/>
              <w:t xml:space="preserve">щения предмета от силы и </w:t>
            </w:r>
            <w:r w:rsidRPr="00793EC4">
              <w:lastRenderedPageBreak/>
              <w:t>удаленнос</w:t>
            </w:r>
            <w:r w:rsidRPr="00793EC4">
              <w:softHyphen/>
              <w:t>ти источника освещения.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положительно относится к урокам изобразительного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</w:t>
            </w:r>
            <w:r w:rsidRPr="00793EC4">
              <w:lastRenderedPageBreak/>
              <w:t xml:space="preserve">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85FE2" w:rsidRPr="00585FE2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0</w:t>
            </w:r>
            <w:r w:rsidR="00585FE2" w:rsidRPr="00585FE2">
              <w:rPr>
                <w:sz w:val="24"/>
                <w:szCs w:val="24"/>
              </w:rPr>
              <w:t>.09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55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 w:rsidRPr="007F28A4">
              <w:t>Фрукты и овощи. Рисование с натуры</w:t>
            </w:r>
            <w:r w:rsidRPr="001E1D1E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B01246">
            <w:pPr>
              <w:rPr>
                <w:b/>
                <w:bCs/>
              </w:rPr>
            </w:pPr>
            <w:r>
              <w:t>Р</w:t>
            </w:r>
            <w:r w:rsidRPr="00B01246">
              <w:t>ешение  доступных  творческих художественных задач (общий дизайн, оформление);</w:t>
            </w:r>
          </w:p>
          <w:p w:rsidR="00585FE2" w:rsidRDefault="00585FE2" w:rsidP="00B01246">
            <w:pPr>
              <w:rPr>
                <w:b/>
                <w:sz w:val="28"/>
                <w:szCs w:val="28"/>
              </w:rPr>
            </w:pPr>
            <w:r w:rsidRPr="00067259">
              <w:t>простейшее проектирование (принятие идеи, поиск и отбор необходимой информации, окончательный образ объекта, определение особенностей объекта;</w:t>
            </w:r>
            <w:r w:rsidRPr="00067259">
              <w:rPr>
                <w:b/>
              </w:rPr>
              <w:t xml:space="preserve">   </w:t>
            </w:r>
            <w:r w:rsidRPr="00221133">
              <w:rPr>
                <w:b/>
                <w:sz w:val="28"/>
                <w:szCs w:val="28"/>
              </w:rPr>
              <w:t xml:space="preserve">   </w:t>
            </w:r>
          </w:p>
          <w:p w:rsidR="00585FE2" w:rsidRPr="00793EC4" w:rsidRDefault="00585FE2" w:rsidP="00AE7632">
            <w:pPr>
              <w:pStyle w:val="Default"/>
              <w:rPr>
                <w:b/>
                <w:bCs/>
                <w:iCs/>
              </w:rPr>
            </w:pPr>
          </w:p>
        </w:tc>
        <w:tc>
          <w:tcPr>
            <w:tcW w:w="2977" w:type="dxa"/>
          </w:tcPr>
          <w:p w:rsidR="00585FE2" w:rsidRPr="00793EC4" w:rsidRDefault="00585FE2" w:rsidP="00AE7632">
            <w:pPr>
              <w:pStyle w:val="Default"/>
            </w:pPr>
            <w:r w:rsidRPr="00793EC4">
              <w:rPr>
                <w:b/>
                <w:bCs/>
                <w:iCs/>
              </w:rPr>
              <w:t xml:space="preserve">Уметь: </w:t>
            </w:r>
            <w:r w:rsidRPr="00793EC4">
              <w:t xml:space="preserve">выполнять наброски фруктов и овощей с натуры акварелью приемом вливания цвета в цвет без предварительного рисунка карандашом; использовать новые и цветовые контрасты; работать акварелью приемом вливания цвета в цвет без предварительного рисунка карандашом; </w:t>
            </w:r>
            <w:r w:rsidRPr="00793EC4">
              <w:rPr>
                <w:b/>
                <w:bCs/>
              </w:rPr>
              <w:t xml:space="preserve"> использовать </w:t>
            </w:r>
            <w:r w:rsidRPr="00793EC4">
              <w:t>различную штриховку для выявления объема, формы изо</w:t>
            </w:r>
            <w:r w:rsidRPr="00793EC4">
              <w:softHyphen/>
              <w:t>бражаемых объектов.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85FE2" w:rsidRDefault="00AD4244" w:rsidP="007F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85FE2" w:rsidRPr="00585FE2">
              <w:rPr>
                <w:sz w:val="24"/>
                <w:szCs w:val="24"/>
              </w:rPr>
              <w:t>.09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Конструкция предметов. Ваза. Рисование с натуры.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rPr>
                <w:b/>
                <w:bCs/>
              </w:rPr>
            </w:pPr>
            <w:r>
              <w:t>Р</w:t>
            </w:r>
            <w:r w:rsidRPr="00B01246">
              <w:t>ешение  доступных  творческих художественных задач (общий дизайн, оформление);</w:t>
            </w:r>
          </w:p>
          <w:p w:rsidR="00585FE2" w:rsidRDefault="00585FE2" w:rsidP="00CB00C6">
            <w:pPr>
              <w:rPr>
                <w:b/>
                <w:sz w:val="28"/>
                <w:szCs w:val="28"/>
              </w:rPr>
            </w:pPr>
            <w:r w:rsidRPr="00067259">
              <w:t xml:space="preserve">простейшее проектирование (принятие идеи, поиск и </w:t>
            </w:r>
            <w:r w:rsidRPr="00067259">
              <w:lastRenderedPageBreak/>
              <w:t>отбор необходимой информации, окончательный образ объекта, определение особенностей объекта;</w:t>
            </w:r>
            <w:r w:rsidRPr="00067259">
              <w:rPr>
                <w:b/>
              </w:rPr>
              <w:t xml:space="preserve">   </w:t>
            </w:r>
          </w:p>
          <w:p w:rsidR="00585FE2" w:rsidRPr="00793EC4" w:rsidRDefault="00585FE2" w:rsidP="00CB00C6">
            <w:pPr>
              <w:pStyle w:val="Default"/>
              <w:rPr>
                <w:b/>
                <w:bCs/>
                <w:iCs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Использовать </w:t>
            </w:r>
            <w:r w:rsidRPr="00793EC4">
              <w:t>основные средства композиции: высота горизонта, точ</w:t>
            </w:r>
            <w:r w:rsidRPr="00793EC4">
              <w:softHyphen/>
              <w:t>ка зрения, контрасты света и тени, цветовые отношения, выделение главного центра.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вносить коррективы в свою работу; понимать цель выполняемых действий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B01246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выслушивать друг друга, договариваться, работая в </w:t>
            </w:r>
            <w:r w:rsidRPr="00793EC4">
              <w:lastRenderedPageBreak/>
              <w:t>паре; участвовать в коллективном обсуждении</w:t>
            </w:r>
            <w:r>
              <w:t>.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4244">
              <w:rPr>
                <w:sz w:val="24"/>
                <w:szCs w:val="24"/>
              </w:rPr>
              <w:t>4</w:t>
            </w:r>
            <w:r w:rsidR="00585FE2">
              <w:rPr>
                <w:sz w:val="24"/>
                <w:szCs w:val="24"/>
              </w:rPr>
              <w:t>.09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Чудо-кувшины. Лепка. 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>: «Пластические свойства лепных материалов. Керамика».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rPr>
                <w:b/>
                <w:bCs/>
              </w:rPr>
            </w:pPr>
            <w:r>
              <w:t>Выполнение</w:t>
            </w:r>
            <w:r w:rsidRPr="00B01246">
              <w:t xml:space="preserve">  простейши</w:t>
            </w:r>
            <w:r>
              <w:t>х</w:t>
            </w:r>
            <w:r w:rsidRPr="00B01246">
              <w:t xml:space="preserve">  исследовани</w:t>
            </w:r>
            <w:r>
              <w:t>й</w:t>
            </w:r>
            <w:r w:rsidRPr="00B01246">
              <w:t xml:space="preserve"> (наблюдать, сравнивать, сопоставлять);</w:t>
            </w:r>
          </w:p>
          <w:p w:rsidR="00585FE2" w:rsidRPr="00B01246" w:rsidRDefault="00585FE2" w:rsidP="00CB00C6">
            <w:r w:rsidRPr="00B01246">
              <w:t xml:space="preserve">осуществлять практический </w:t>
            </w:r>
            <w:r w:rsidRPr="00B01246">
              <w:rPr>
                <w:i/>
                <w:iCs/>
              </w:rPr>
              <w:t>поиск и открытие</w:t>
            </w:r>
            <w:r>
              <w:t xml:space="preserve"> нового знания и умения.</w:t>
            </w:r>
          </w:p>
          <w:p w:rsidR="00585FE2" w:rsidRPr="00793EC4" w:rsidRDefault="00585FE2" w:rsidP="00CB00C6">
            <w:pPr>
              <w:rPr>
                <w:b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AE76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Владеть </w:t>
            </w:r>
            <w:r w:rsidRPr="00793EC4">
              <w:rPr>
                <w:color w:val="000000"/>
                <w:sz w:val="24"/>
                <w:szCs w:val="24"/>
              </w:rPr>
              <w:t>элементарными приемами работы пластическими скульптурными материалами для создания моде</w:t>
            </w:r>
            <w:r w:rsidRPr="00793EC4">
              <w:rPr>
                <w:color w:val="000000"/>
                <w:sz w:val="24"/>
                <w:szCs w:val="24"/>
              </w:rPr>
              <w:softHyphen/>
              <w:t>лей предметов бытового окружения человека.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4244">
              <w:rPr>
                <w:sz w:val="24"/>
                <w:szCs w:val="24"/>
              </w:rPr>
              <w:t>1</w:t>
            </w:r>
            <w:r w:rsidR="00585FE2">
              <w:rPr>
                <w:sz w:val="24"/>
                <w:szCs w:val="24"/>
              </w:rPr>
              <w:t>.10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Дивный сад Хозяйки Медной горы. Иллюстрирование 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rPr>
                <w:b/>
                <w:bCs/>
              </w:rPr>
            </w:pPr>
            <w:r>
              <w:t>Р</w:t>
            </w:r>
            <w:r w:rsidRPr="00B01246">
              <w:t>ешение  доступных  творческих художественных задач (общий дизайн, оформление);</w:t>
            </w:r>
          </w:p>
          <w:p w:rsidR="00585FE2" w:rsidRDefault="00585FE2" w:rsidP="00CB00C6">
            <w:pPr>
              <w:rPr>
                <w:b/>
                <w:sz w:val="28"/>
                <w:szCs w:val="28"/>
              </w:rPr>
            </w:pPr>
            <w:r w:rsidRPr="00067259">
              <w:t xml:space="preserve">простейшее проектирование (принятие идеи, поиск и </w:t>
            </w:r>
            <w:r w:rsidRPr="00067259">
              <w:lastRenderedPageBreak/>
              <w:t>отбор необходимой информации, окончательный образ объекта, определение особенностей объекта;</w:t>
            </w:r>
            <w:r w:rsidRPr="00067259">
              <w:rPr>
                <w:b/>
              </w:rPr>
              <w:t xml:space="preserve">   </w:t>
            </w:r>
          </w:p>
          <w:p w:rsidR="00585FE2" w:rsidRPr="00793EC4" w:rsidRDefault="00585FE2" w:rsidP="00CB00C6">
            <w:pPr>
              <w:pStyle w:val="Default"/>
              <w:rPr>
                <w:b/>
                <w:bCs/>
                <w:iCs/>
              </w:rPr>
            </w:pPr>
          </w:p>
        </w:tc>
        <w:tc>
          <w:tcPr>
            <w:tcW w:w="2977" w:type="dxa"/>
          </w:tcPr>
          <w:p w:rsidR="00585FE2" w:rsidRPr="00793EC4" w:rsidRDefault="00585FE2" w:rsidP="00AE7632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lastRenderedPageBreak/>
              <w:t xml:space="preserve">Анализировать </w:t>
            </w:r>
            <w:r w:rsidRPr="00793EC4">
              <w:rPr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85FE2" w:rsidRPr="00793EC4" w:rsidRDefault="00585FE2" w:rsidP="00AE7632">
            <w:pPr>
              <w:pStyle w:val="Default"/>
            </w:pPr>
            <w:r w:rsidRPr="00793EC4">
              <w:rPr>
                <w:b/>
                <w:bCs/>
              </w:rPr>
              <w:t xml:space="preserve">Использовать </w:t>
            </w:r>
            <w:r w:rsidRPr="00793EC4">
              <w:t xml:space="preserve">в работах начальные представления </w:t>
            </w:r>
            <w:r w:rsidRPr="00793EC4">
              <w:lastRenderedPageBreak/>
              <w:t>о светотени (свет, тень, полутень, блик, рефлекс, падающая тень), о зависимости осве</w:t>
            </w:r>
            <w:r w:rsidRPr="00793EC4">
              <w:softHyphen/>
              <w:t>щения предмета от силы и удаленнос</w:t>
            </w:r>
            <w:r w:rsidRPr="00793EC4">
              <w:softHyphen/>
              <w:t>ти источника освещения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</w:t>
            </w:r>
            <w:r w:rsidRPr="00793EC4">
              <w:lastRenderedPageBreak/>
              <w:t xml:space="preserve">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585FE2">
              <w:rPr>
                <w:sz w:val="24"/>
                <w:szCs w:val="24"/>
              </w:rPr>
              <w:t>.10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Соединение искусства и природы. Художественное конструирование и дизайн. </w:t>
            </w:r>
          </w:p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b/>
                <w:sz w:val="24"/>
                <w:szCs w:val="24"/>
              </w:rPr>
              <w:t>Беседа:</w:t>
            </w:r>
            <w:r w:rsidRPr="006415DD">
              <w:rPr>
                <w:sz w:val="24"/>
                <w:szCs w:val="24"/>
              </w:rPr>
              <w:t xml:space="preserve"> </w:t>
            </w:r>
            <w:r w:rsidRPr="006415DD">
              <w:rPr>
                <w:bCs/>
                <w:sz w:val="24"/>
                <w:szCs w:val="24"/>
              </w:rPr>
              <w:t>«Ландшафтная архитектура»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rPr>
                <w:b/>
                <w:bCs/>
              </w:rPr>
            </w:pPr>
            <w:r>
              <w:t>Р</w:t>
            </w:r>
            <w:r w:rsidRPr="00B01246">
              <w:t>ешение  доступных  творческих художественных задач (общий дизайн, оформление);</w:t>
            </w:r>
          </w:p>
          <w:p w:rsidR="00585FE2" w:rsidRDefault="00585FE2" w:rsidP="00CB00C6">
            <w:pPr>
              <w:rPr>
                <w:b/>
                <w:sz w:val="28"/>
                <w:szCs w:val="28"/>
              </w:rPr>
            </w:pPr>
            <w:r w:rsidRPr="00067259">
              <w:t>простейшее проектирование (принятие идеи, поиск и отбор необходимой информации, окончательный образ объекта, определение особенностей объекта;</w:t>
            </w:r>
            <w:r w:rsidRPr="00067259">
              <w:rPr>
                <w:b/>
              </w:rPr>
              <w:t xml:space="preserve">   </w:t>
            </w:r>
          </w:p>
          <w:p w:rsidR="00585FE2" w:rsidRPr="00793EC4" w:rsidRDefault="00585FE2" w:rsidP="00CB00C6">
            <w:pPr>
              <w:pStyle w:val="Default"/>
              <w:rPr>
                <w:b/>
                <w:bCs/>
                <w:iCs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Моделировать </w:t>
            </w:r>
            <w:r w:rsidRPr="00793EC4">
              <w:t>простейшие архитек</w:t>
            </w:r>
            <w:r w:rsidRPr="00793EC4">
              <w:softHyphen/>
              <w:t>турно - ландшафтные комплексы: ма</w:t>
            </w:r>
            <w:r w:rsidRPr="00793EC4">
              <w:softHyphen/>
              <w:t>кеты сада, парка.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>вносить коррективы в свою работу; пон</w:t>
            </w:r>
            <w:r w:rsidR="000F40CA">
              <w:t>имать цель выполняемых действий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5</w:t>
            </w:r>
            <w:r w:rsidR="00585FE2">
              <w:rPr>
                <w:sz w:val="24"/>
                <w:szCs w:val="24"/>
              </w:rPr>
              <w:t>.10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Мир любимых вещей. Рисование с натуры натюрморта.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 xml:space="preserve">: </w:t>
            </w:r>
            <w:r w:rsidRPr="006415DD">
              <w:rPr>
                <w:sz w:val="24"/>
                <w:szCs w:val="24"/>
              </w:rPr>
              <w:lastRenderedPageBreak/>
              <w:t>«Виды натюрмортов</w:t>
            </w:r>
            <w:r w:rsidRPr="006415DD">
              <w:rPr>
                <w:b/>
                <w:sz w:val="24"/>
                <w:szCs w:val="24"/>
              </w:rPr>
              <w:t xml:space="preserve">». 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rPr>
                <w:b/>
                <w:bCs/>
              </w:rPr>
            </w:pPr>
            <w:r>
              <w:t>Выполнение</w:t>
            </w:r>
            <w:r w:rsidRPr="00B01246">
              <w:t xml:space="preserve">  простейши</w:t>
            </w:r>
            <w:r>
              <w:t>х</w:t>
            </w:r>
            <w:r w:rsidRPr="00B01246">
              <w:t xml:space="preserve">  исследовани</w:t>
            </w:r>
            <w:r>
              <w:t>й</w:t>
            </w:r>
            <w:r w:rsidRPr="00B01246">
              <w:t xml:space="preserve"> (наблюдать, сравнивать, сопоставлять);</w:t>
            </w:r>
          </w:p>
          <w:p w:rsidR="00585FE2" w:rsidRPr="00B01246" w:rsidRDefault="00585FE2" w:rsidP="00CB00C6">
            <w:r w:rsidRPr="00B01246">
              <w:lastRenderedPageBreak/>
              <w:t xml:space="preserve">осуществлять практический </w:t>
            </w:r>
            <w:r w:rsidRPr="00B01246">
              <w:rPr>
                <w:i/>
                <w:iCs/>
              </w:rPr>
              <w:t>поиск и открытие</w:t>
            </w:r>
            <w:r>
              <w:t xml:space="preserve"> нового знания и умения.</w:t>
            </w:r>
          </w:p>
          <w:p w:rsidR="00585FE2" w:rsidRPr="00793EC4" w:rsidRDefault="00585FE2" w:rsidP="00CB00C6">
            <w:pPr>
              <w:rPr>
                <w:b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  <w:iCs/>
              </w:rPr>
              <w:lastRenderedPageBreak/>
              <w:t>Знать</w:t>
            </w:r>
            <w:r w:rsidRPr="00793EC4">
              <w:rPr>
                <w:iCs/>
              </w:rPr>
              <w:t xml:space="preserve">: </w:t>
            </w:r>
            <w:r w:rsidRPr="00793EC4">
              <w:t xml:space="preserve">три основных уровня (плоскости) горизонта; что светотень - это распределение света на поверхности предмета, которое зависит от формы предмета, характера </w:t>
            </w:r>
            <w:r w:rsidRPr="00793EC4">
              <w:lastRenderedPageBreak/>
              <w:t xml:space="preserve">поверхности (гладкая, шероховатая и т. п.), окраски и освещения, расстояния от зрителя до предмета. </w:t>
            </w:r>
          </w:p>
          <w:p w:rsidR="00585FE2" w:rsidRPr="00793EC4" w:rsidRDefault="00585FE2" w:rsidP="00D37892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793EC4">
              <w:rPr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</w:t>
            </w:r>
            <w:r w:rsidRPr="00793EC4">
              <w:lastRenderedPageBreak/>
              <w:t xml:space="preserve">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4244">
              <w:rPr>
                <w:sz w:val="24"/>
                <w:szCs w:val="24"/>
              </w:rPr>
              <w:t>2</w:t>
            </w:r>
            <w:r w:rsidR="00585FE2">
              <w:rPr>
                <w:sz w:val="24"/>
                <w:szCs w:val="24"/>
              </w:rPr>
              <w:t>.10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7F28A4">
            <w:pPr>
              <w:pStyle w:val="Default"/>
            </w:pPr>
            <w:r w:rsidRPr="006415DD">
              <w:t xml:space="preserve">Мир любимых вещей. Рисование с натуры натюрморта. </w:t>
            </w:r>
            <w:r w:rsidRPr="006415DD">
              <w:rPr>
                <w:b/>
              </w:rPr>
              <w:t>Беседа</w:t>
            </w:r>
            <w:r w:rsidRPr="006415DD">
              <w:t>: «Виды натюрмортов</w:t>
            </w:r>
            <w:r w:rsidRPr="006415DD">
              <w:rPr>
                <w:b/>
              </w:rPr>
              <w:t xml:space="preserve">». 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85FE2" w:rsidRPr="00B01246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D37892">
            <w:pPr>
              <w:pStyle w:val="Default"/>
            </w:pPr>
            <w:r w:rsidRPr="00793EC4">
              <w:rPr>
                <w:b/>
                <w:bCs/>
                <w:iCs/>
              </w:rPr>
              <w:t>Знать</w:t>
            </w:r>
            <w:r w:rsidRPr="00793EC4">
              <w:rPr>
                <w:iCs/>
              </w:rPr>
              <w:t xml:space="preserve">: </w:t>
            </w:r>
            <w:r w:rsidRPr="00793EC4">
              <w:t xml:space="preserve">три основных уровня (плоскости) горизонта; что светотень - это распределение света на поверхности предмета, которое зависит от формы предмета, характера поверхности (гладкая, шероховатая и т. п.), окраски и освещения, расстояния от зрителя до предмета. </w:t>
            </w:r>
          </w:p>
          <w:p w:rsidR="00585FE2" w:rsidRPr="00793EC4" w:rsidRDefault="00585FE2" w:rsidP="00B544DB">
            <w:r w:rsidRPr="00793EC4">
              <w:rPr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793EC4">
              <w:rPr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выполнять совместные действия со сверстниками при реализации творческой работы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A707ED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424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7F28A4">
            <w:pPr>
              <w:pStyle w:val="Default"/>
            </w:pPr>
            <w:r w:rsidRPr="006415DD">
              <w:t>Дверь, ведущая в сказку. Иллюстрирование фрагмента из «Сказки о золотой рыбке»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B0124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Овладение основами художественной грамоты: компози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85FE2" w:rsidRPr="00793EC4" w:rsidRDefault="00585FE2" w:rsidP="001B781E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1B78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793EC4">
              <w:rPr>
                <w:color w:val="000000"/>
                <w:sz w:val="24"/>
                <w:szCs w:val="24"/>
              </w:rPr>
              <w:t>средствами живописи эмо</w:t>
            </w:r>
            <w:r w:rsidRPr="00793EC4">
              <w:rPr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793EC4">
              <w:rPr>
                <w:color w:val="000000"/>
                <w:sz w:val="24"/>
                <w:szCs w:val="24"/>
              </w:rPr>
              <w:softHyphen/>
              <w:t>роя.</w:t>
            </w:r>
          </w:p>
          <w:p w:rsidR="00585FE2" w:rsidRPr="00793EC4" w:rsidRDefault="00585FE2" w:rsidP="001B781E">
            <w:pPr>
              <w:pStyle w:val="Default"/>
            </w:pPr>
            <w:r w:rsidRPr="00793EC4">
              <w:rPr>
                <w:b/>
                <w:bCs/>
                <w:iCs/>
              </w:rPr>
              <w:t>Уметь:</w:t>
            </w:r>
            <w:r w:rsidRPr="00793EC4">
              <w:t xml:space="preserve"> применять основные средства художественной выразительности; различать основные и составные, теплые и холодные цвета; использовать художественные материалы 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2</w:t>
            </w:r>
            <w:r w:rsidR="00585FE2">
              <w:rPr>
                <w:sz w:val="24"/>
                <w:szCs w:val="24"/>
              </w:rPr>
              <w:t>.11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7F28A4">
            <w:pPr>
              <w:pStyle w:val="Default"/>
            </w:pPr>
            <w:r w:rsidRPr="006415DD">
              <w:t>Дверь, ведущая в сказку. Иллюстрирование фрагмента из «Сказки о золотой рыбке»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B0124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Овладение основами художественной грамоты: компози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85FE2" w:rsidRPr="00B01246" w:rsidRDefault="00585FE2" w:rsidP="00B0124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1B78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793EC4">
              <w:rPr>
                <w:color w:val="000000"/>
                <w:sz w:val="24"/>
                <w:szCs w:val="24"/>
              </w:rPr>
              <w:t>средствами живописи эмо</w:t>
            </w:r>
            <w:r w:rsidRPr="00793EC4">
              <w:rPr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793EC4">
              <w:rPr>
                <w:color w:val="000000"/>
                <w:sz w:val="24"/>
                <w:szCs w:val="24"/>
              </w:rPr>
              <w:softHyphen/>
              <w:t>роя.</w:t>
            </w:r>
          </w:p>
          <w:p w:rsidR="00585FE2" w:rsidRPr="00793EC4" w:rsidRDefault="00585FE2" w:rsidP="001B781E">
            <w:pPr>
              <w:pStyle w:val="Default"/>
            </w:pPr>
            <w:r w:rsidRPr="00793EC4">
              <w:rPr>
                <w:b/>
                <w:bCs/>
                <w:iCs/>
              </w:rPr>
              <w:t>Уметь:</w:t>
            </w:r>
            <w:r w:rsidRPr="00793EC4">
              <w:t xml:space="preserve"> применять основные средства художественной выразительности; различать основные и составные, теплые и холодные цвета; использовать художественные материалы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5FE2">
              <w:rPr>
                <w:sz w:val="24"/>
                <w:szCs w:val="24"/>
              </w:rPr>
              <w:t>.11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«И посуда </w:t>
            </w:r>
            <w:r w:rsidRPr="006415DD">
              <w:rPr>
                <w:sz w:val="24"/>
                <w:szCs w:val="24"/>
              </w:rPr>
              <w:lastRenderedPageBreak/>
              <w:t>убежала...» Иллюстрирование отдельного объемного предмета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Овладение </w:t>
            </w:r>
            <w:r w:rsidRPr="00B01246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>основами художественной грамоты: компози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85FE2" w:rsidRPr="00B01246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  <w:rPr>
                <w:bCs/>
                <w:iCs/>
              </w:rPr>
            </w:pPr>
            <w:r w:rsidRPr="00793EC4">
              <w:rPr>
                <w:b/>
                <w:bCs/>
                <w:iCs/>
              </w:rPr>
              <w:lastRenderedPageBreak/>
              <w:t xml:space="preserve">Знать: </w:t>
            </w:r>
            <w:r w:rsidRPr="00793EC4">
              <w:rPr>
                <w:bCs/>
                <w:iCs/>
              </w:rPr>
              <w:t xml:space="preserve">основные правила </w:t>
            </w:r>
            <w:r w:rsidRPr="00793EC4">
              <w:rPr>
                <w:bCs/>
                <w:iCs/>
              </w:rPr>
              <w:lastRenderedPageBreak/>
              <w:t>конструктивного построения предметов быта на основе простых геометрических тел.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Использовать </w:t>
            </w:r>
            <w:r w:rsidRPr="00793EC4">
              <w:t>различную штриховку для выявления объема, формы изо</w:t>
            </w:r>
            <w:r w:rsidRPr="00793EC4">
              <w:softHyphen/>
              <w:t>бражаемых объектов.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>эмоционально-</w:t>
            </w:r>
            <w:r w:rsidRPr="00793EC4">
              <w:lastRenderedPageBreak/>
              <w:t xml:space="preserve">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вносить коррективы в свою работу; понимать цель выполняемых действий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 xml:space="preserve">Анализ </w:t>
            </w:r>
            <w:r w:rsidRPr="00F052E6">
              <w:rPr>
                <w:sz w:val="24"/>
              </w:rPr>
              <w:lastRenderedPageBreak/>
              <w:t>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AD4244">
              <w:rPr>
                <w:sz w:val="24"/>
                <w:szCs w:val="24"/>
              </w:rPr>
              <w:t>6</w:t>
            </w:r>
            <w:r w:rsidR="00585FE2">
              <w:rPr>
                <w:sz w:val="24"/>
                <w:szCs w:val="24"/>
              </w:rPr>
              <w:t>.11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Красота обычных вещей. Коллаж из бумаги.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 xml:space="preserve"> «Что такое коллаж»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85FE2" w:rsidRPr="00B01246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1B78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Владеть </w:t>
            </w:r>
            <w:r w:rsidRPr="00793EC4">
              <w:rPr>
                <w:color w:val="000000"/>
                <w:sz w:val="24"/>
                <w:szCs w:val="24"/>
              </w:rPr>
              <w:t>элементарными приемами работы пластическими скульптурными материалами для создания моде</w:t>
            </w:r>
            <w:r w:rsidRPr="00793EC4">
              <w:rPr>
                <w:color w:val="000000"/>
                <w:sz w:val="24"/>
                <w:szCs w:val="24"/>
              </w:rPr>
              <w:softHyphen/>
              <w:t>лей предметов бытового окружения человека.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внимательное отношения к красоте окружающего мира, к произведениям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·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4244">
              <w:rPr>
                <w:sz w:val="24"/>
                <w:szCs w:val="24"/>
              </w:rPr>
              <w:t>3</w:t>
            </w:r>
            <w:r w:rsidR="00585FE2">
              <w:rPr>
                <w:sz w:val="24"/>
                <w:szCs w:val="24"/>
              </w:rPr>
              <w:t>.12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>Странные лица. Художественное конструиров</w:t>
            </w:r>
            <w:r w:rsidRPr="006415DD">
              <w:rPr>
                <w:sz w:val="24"/>
                <w:szCs w:val="24"/>
              </w:rPr>
              <w:lastRenderedPageBreak/>
              <w:t xml:space="preserve">ание и дизайн.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B0124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Участие в обсуждении содержания и выразительн</w:t>
            </w: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lastRenderedPageBreak/>
              <w:t xml:space="preserve">ых средств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85FE2" w:rsidRPr="00B01246" w:rsidRDefault="00585FE2" w:rsidP="00B0124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1B78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Создавать </w:t>
            </w:r>
            <w:r w:rsidRPr="00793EC4">
              <w:rPr>
                <w:color w:val="000000"/>
                <w:sz w:val="24"/>
                <w:szCs w:val="24"/>
              </w:rPr>
              <w:t>средствами живописи эмо</w:t>
            </w:r>
            <w:r w:rsidRPr="00793EC4">
              <w:rPr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793EC4">
              <w:rPr>
                <w:color w:val="000000"/>
                <w:sz w:val="24"/>
                <w:szCs w:val="24"/>
              </w:rPr>
              <w:softHyphen/>
              <w:t>роя.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</w:t>
            </w:r>
            <w:r w:rsidRPr="00793EC4">
              <w:lastRenderedPageBreak/>
              <w:t xml:space="preserve">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0</w:t>
            </w:r>
            <w:r w:rsidR="00585FE2">
              <w:rPr>
                <w:sz w:val="24"/>
                <w:szCs w:val="24"/>
              </w:rPr>
              <w:t>.12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Default="00585FE2" w:rsidP="007F28A4">
            <w:pPr>
              <w:pStyle w:val="Default"/>
              <w:rPr>
                <w:b/>
              </w:rPr>
            </w:pPr>
            <w:r w:rsidRPr="0096523E">
              <w:rPr>
                <w:b/>
              </w:rPr>
              <w:t>«Город чудный, город славный»</w:t>
            </w:r>
          </w:p>
          <w:p w:rsidR="00585FE2" w:rsidRPr="0096523E" w:rsidRDefault="00585FE2" w:rsidP="007F28A4">
            <w:pPr>
              <w:pStyle w:val="Default"/>
              <w:rPr>
                <w:b/>
              </w:rPr>
            </w:pPr>
          </w:p>
          <w:p w:rsidR="00585FE2" w:rsidRPr="006415DD" w:rsidRDefault="00585FE2" w:rsidP="007F28A4">
            <w:pPr>
              <w:pStyle w:val="Default"/>
            </w:pPr>
            <w:r w:rsidRPr="006415DD">
              <w:t>Красота моего города. Рисование на тему</w:t>
            </w:r>
            <w:r w:rsidRPr="006415DD">
              <w:rPr>
                <w:b/>
              </w:rPr>
              <w:t>.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B544DB">
            <w:pPr>
              <w:pStyle w:val="a8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  <w:iCs/>
              </w:rPr>
              <w:t>Уметь</w:t>
            </w:r>
            <w:r w:rsidRPr="00793EC4">
              <w:rPr>
                <w:iCs/>
              </w:rPr>
              <w:t xml:space="preserve">: </w:t>
            </w:r>
            <w:r w:rsidRPr="00793EC4">
              <w:rPr>
                <w:b/>
              </w:rPr>
              <w:t>Изображать</w:t>
            </w:r>
            <w:r w:rsidRPr="00793EC4">
              <w:t xml:space="preserve"> здания различной формы, использовать простые формы для создания сложных выразительных образов в рисунке и живописи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7F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85FE2">
              <w:rPr>
                <w:sz w:val="24"/>
                <w:szCs w:val="24"/>
              </w:rPr>
              <w:t>.12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>Утро, день, вечер. Рисование по памяти или представлению</w:t>
            </w:r>
            <w:r w:rsidRPr="006415DD">
              <w:rPr>
                <w:b/>
                <w:sz w:val="24"/>
                <w:szCs w:val="24"/>
              </w:rPr>
              <w:t>. Беседа:</w:t>
            </w:r>
            <w:r w:rsidRPr="006415DD">
              <w:rPr>
                <w:sz w:val="24"/>
                <w:szCs w:val="24"/>
              </w:rPr>
              <w:t xml:space="preserve"> «Законы </w:t>
            </w:r>
            <w:r w:rsidRPr="006415DD">
              <w:rPr>
                <w:sz w:val="24"/>
                <w:szCs w:val="24"/>
              </w:rPr>
              <w:lastRenderedPageBreak/>
              <w:t xml:space="preserve">воздушной перспективы».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B01246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1246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произведений </w:t>
            </w:r>
            <w:r w:rsidRPr="00B01246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изобразительного искусства, выражение своего отношения к произведению.</w:t>
            </w:r>
          </w:p>
          <w:p w:rsidR="00585FE2" w:rsidRPr="00B01246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Замечать </w:t>
            </w:r>
            <w:r w:rsidRPr="00793EC4">
              <w:rPr>
                <w:color w:val="000000"/>
                <w:sz w:val="24"/>
                <w:szCs w:val="24"/>
              </w:rPr>
              <w:t>разнообразие цвета в при</w:t>
            </w:r>
            <w:r w:rsidRPr="00793EC4">
              <w:rPr>
                <w:color w:val="000000"/>
                <w:sz w:val="24"/>
                <w:szCs w:val="24"/>
              </w:rPr>
              <w:softHyphen/>
              <w:t>роде.</w:t>
            </w:r>
          </w:p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793EC4">
              <w:rPr>
                <w:color w:val="000000"/>
                <w:sz w:val="24"/>
                <w:szCs w:val="24"/>
              </w:rPr>
              <w:t>свои наблюдения за природными явлениями в худо</w:t>
            </w:r>
            <w:r w:rsidRPr="00793EC4">
              <w:rPr>
                <w:color w:val="000000"/>
                <w:sz w:val="24"/>
                <w:szCs w:val="24"/>
              </w:rPr>
              <w:softHyphen/>
              <w:t>жественно-творческой деятельно</w:t>
            </w:r>
            <w:r w:rsidRPr="00793EC4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793EC4">
              <w:rPr>
                <w:color w:val="000000"/>
                <w:sz w:val="24"/>
                <w:szCs w:val="24"/>
              </w:rPr>
              <w:t xml:space="preserve">цветовые </w:t>
            </w:r>
            <w:r w:rsidRPr="00793EC4">
              <w:rPr>
                <w:color w:val="000000"/>
                <w:sz w:val="24"/>
                <w:szCs w:val="24"/>
              </w:rPr>
              <w:lastRenderedPageBreak/>
              <w:t>композиции на передачу характера природных явле</w:t>
            </w:r>
            <w:r w:rsidRPr="00793EC4">
              <w:rPr>
                <w:color w:val="000000"/>
                <w:sz w:val="24"/>
                <w:szCs w:val="24"/>
              </w:rPr>
              <w:softHyphen/>
              <w:t>ний.</w:t>
            </w:r>
          </w:p>
          <w:p w:rsidR="00585FE2" w:rsidRPr="00793EC4" w:rsidRDefault="00585FE2" w:rsidP="00B544DB"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793EC4">
              <w:rPr>
                <w:color w:val="000000"/>
                <w:sz w:val="24"/>
                <w:szCs w:val="24"/>
              </w:rPr>
              <w:t>характер природных яв</w:t>
            </w:r>
            <w:r w:rsidRPr="00793EC4">
              <w:rPr>
                <w:color w:val="000000"/>
                <w:sz w:val="24"/>
                <w:szCs w:val="24"/>
              </w:rPr>
              <w:softHyphen/>
              <w:t>лений выразительными средствами живописи (цвет, колорит, цветовой контраст, гармония цветовых оттен</w:t>
            </w:r>
            <w:r w:rsidRPr="00793EC4">
              <w:rPr>
                <w:color w:val="000000"/>
                <w:sz w:val="24"/>
                <w:szCs w:val="24"/>
              </w:rPr>
              <w:softHyphen/>
              <w:t>ков).</w:t>
            </w:r>
            <w:r w:rsidRPr="00793EC4">
              <w:rPr>
                <w:rFonts w:ascii="Arial Unicode MS" w:hAnsi="Arial Unicode MS" w:cs="Arial Unicode M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</w:t>
            </w:r>
            <w:r w:rsidRPr="00793EC4">
              <w:lastRenderedPageBreak/>
              <w:t xml:space="preserve">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4244">
              <w:rPr>
                <w:sz w:val="24"/>
                <w:szCs w:val="24"/>
              </w:rPr>
              <w:t>4</w:t>
            </w:r>
            <w:r w:rsidR="00585FE2">
              <w:rPr>
                <w:sz w:val="24"/>
                <w:szCs w:val="24"/>
              </w:rPr>
              <w:t>.12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Сказочный лес. Декоративное рисование.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Замечать </w:t>
            </w:r>
            <w:r w:rsidRPr="00793EC4">
              <w:rPr>
                <w:color w:val="000000"/>
                <w:sz w:val="24"/>
                <w:szCs w:val="24"/>
              </w:rPr>
              <w:t>разнообразие цвета в при</w:t>
            </w:r>
            <w:r w:rsidRPr="00793EC4">
              <w:rPr>
                <w:color w:val="000000"/>
                <w:sz w:val="24"/>
                <w:szCs w:val="24"/>
              </w:rPr>
              <w:softHyphen/>
              <w:t>роде.</w:t>
            </w:r>
          </w:p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793EC4">
              <w:rPr>
                <w:color w:val="000000"/>
                <w:sz w:val="24"/>
                <w:szCs w:val="24"/>
              </w:rPr>
              <w:t>свои наблюдения за природными явлениями в худо</w:t>
            </w:r>
            <w:r w:rsidRPr="00793EC4">
              <w:rPr>
                <w:color w:val="000000"/>
                <w:sz w:val="24"/>
                <w:szCs w:val="24"/>
              </w:rPr>
              <w:softHyphen/>
              <w:t>жественно-творческой деятельно</w:t>
            </w:r>
            <w:r w:rsidRPr="00793EC4">
              <w:rPr>
                <w:color w:val="000000"/>
                <w:sz w:val="24"/>
                <w:szCs w:val="24"/>
              </w:rPr>
              <w:softHyphen/>
              <w:t>сти.</w:t>
            </w:r>
          </w:p>
          <w:p w:rsidR="00585FE2" w:rsidRPr="00793EC4" w:rsidRDefault="00585FE2" w:rsidP="00C012A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793EC4">
              <w:rPr>
                <w:color w:val="000000"/>
                <w:sz w:val="24"/>
                <w:szCs w:val="24"/>
              </w:rPr>
              <w:t>цветовые композиции на передачу характера природных явле</w:t>
            </w:r>
            <w:r w:rsidRPr="00793EC4">
              <w:rPr>
                <w:color w:val="000000"/>
                <w:sz w:val="24"/>
                <w:szCs w:val="24"/>
              </w:rPr>
              <w:softHyphen/>
              <w:t>ний.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вносить коррективы в свою работу; понимать цель выполняемых действий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A70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85FE2">
              <w:rPr>
                <w:sz w:val="24"/>
                <w:szCs w:val="24"/>
              </w:rPr>
              <w:t>.01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Старинные города России. Рисование на тему «Русские традиционные праздники»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C012AA">
            <w:pPr>
              <w:pStyle w:val="Default"/>
            </w:pPr>
            <w:r w:rsidRPr="00793EC4">
              <w:rPr>
                <w:b/>
              </w:rPr>
              <w:lastRenderedPageBreak/>
              <w:t>Изображать</w:t>
            </w:r>
            <w:r w:rsidRPr="00793EC4">
              <w:t xml:space="preserve"> здания различной формы, использовать простые формы для создания сложных выразительных образов в рисунке и живописи</w:t>
            </w:r>
            <w:r w:rsidRPr="00793EC4">
              <w:rPr>
                <w:b/>
              </w:rPr>
              <w:t xml:space="preserve"> 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</w:t>
            </w:r>
            <w:r w:rsidRPr="00793EC4">
              <w:lastRenderedPageBreak/>
              <w:t xml:space="preserve">используя учебник, свой жизненный опыт и информацию, полученную на уроке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выставленных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85FE2">
              <w:rPr>
                <w:sz w:val="24"/>
                <w:szCs w:val="24"/>
              </w:rPr>
              <w:t>.01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Городской пейзаж. Рисование по памяти.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 xml:space="preserve">: «Законы линейной перспективы».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C012AA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t>Применять</w:t>
            </w:r>
            <w:r w:rsidRPr="00793EC4">
              <w:rPr>
                <w:color w:val="000000"/>
                <w:sz w:val="24"/>
                <w:szCs w:val="24"/>
              </w:rPr>
              <w:t xml:space="preserve"> знания о линейной и воздушной перспективе, светотени, цвете.</w:t>
            </w:r>
          </w:p>
          <w:p w:rsidR="00585FE2" w:rsidRPr="00793EC4" w:rsidRDefault="00585FE2" w:rsidP="00C012AA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t>Изображать</w:t>
            </w:r>
            <w:r w:rsidRPr="00793EC4">
              <w:rPr>
                <w:color w:val="000000"/>
                <w:sz w:val="24"/>
                <w:szCs w:val="24"/>
              </w:rPr>
              <w:t xml:space="preserve"> здания различной формы, использовать простые формы для создания сложных выразительных образов в рисунке и живописи.</w:t>
            </w:r>
            <w:r w:rsidRPr="00793EC4">
              <w:rPr>
                <w:b/>
                <w:color w:val="000000"/>
                <w:sz w:val="24"/>
                <w:szCs w:val="24"/>
              </w:rPr>
              <w:t xml:space="preserve"> Иметь представление</w:t>
            </w:r>
            <w:r w:rsidRPr="00793EC4">
              <w:rPr>
                <w:color w:val="000000"/>
                <w:sz w:val="24"/>
                <w:szCs w:val="24"/>
              </w:rPr>
              <w:t xml:space="preserve"> о живописных пейзажах русских и зарубежных художников.</w:t>
            </w:r>
          </w:p>
          <w:p w:rsidR="00585FE2" w:rsidRPr="00793EC4" w:rsidRDefault="00585FE2" w:rsidP="00C012AA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t xml:space="preserve">Лепка тематической композиции на тему труда </w:t>
            </w: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>познавательная мотивация к изобразительному искусству; чувство уважения к народным художественным традициям России объемную форму, конструктивно-анатомическое строение фигуры человека</w:t>
            </w:r>
            <w:r w:rsidRPr="00793EC4">
              <w:rPr>
                <w:b/>
                <w:bCs/>
                <w:iCs/>
              </w:rPr>
              <w:t xml:space="preserve"> </w:t>
            </w: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4244">
              <w:rPr>
                <w:sz w:val="24"/>
                <w:szCs w:val="24"/>
              </w:rPr>
              <w:t>8</w:t>
            </w:r>
            <w:r w:rsidR="00585FE2">
              <w:rPr>
                <w:sz w:val="24"/>
                <w:szCs w:val="24"/>
              </w:rPr>
              <w:t>.01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Построй свой дом. Художественное конструирование и дизайн. Рисование на тему «Мой </w:t>
            </w:r>
            <w:r w:rsidRPr="006415DD">
              <w:rPr>
                <w:sz w:val="24"/>
                <w:szCs w:val="24"/>
              </w:rPr>
              <w:lastRenderedPageBreak/>
              <w:t xml:space="preserve">необычный дом».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>: «Современная архитектура»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012AA">
            <w:pPr>
              <w:rPr>
                <w:b/>
                <w:color w:val="000000"/>
                <w:sz w:val="24"/>
                <w:szCs w:val="24"/>
              </w:rPr>
            </w:pPr>
            <w:r w:rsidRPr="00B544DB">
              <w:rPr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85FE2" w:rsidRPr="00793EC4" w:rsidRDefault="00585FE2" w:rsidP="00C012AA">
            <w:pPr>
              <w:rPr>
                <w:color w:val="000000"/>
                <w:sz w:val="24"/>
                <w:szCs w:val="24"/>
              </w:rPr>
            </w:pPr>
            <w:r w:rsidRPr="00793EC4">
              <w:rPr>
                <w:b/>
                <w:color w:val="000000"/>
                <w:sz w:val="24"/>
                <w:szCs w:val="24"/>
              </w:rPr>
              <w:t>Моделировать</w:t>
            </w:r>
            <w:r w:rsidRPr="00793EC4">
              <w:rPr>
                <w:color w:val="000000"/>
                <w:sz w:val="24"/>
                <w:szCs w:val="24"/>
              </w:rPr>
              <w:t xml:space="preserve"> архитектурные формы из различных материалов.</w:t>
            </w:r>
            <w:r w:rsidRPr="00793EC4">
              <w:rPr>
                <w:b/>
                <w:color w:val="000000"/>
                <w:sz w:val="24"/>
                <w:szCs w:val="24"/>
              </w:rPr>
              <w:t xml:space="preserve"> Иметь представление</w:t>
            </w:r>
            <w:r w:rsidRPr="00793EC4">
              <w:rPr>
                <w:color w:val="000000"/>
                <w:sz w:val="24"/>
                <w:szCs w:val="24"/>
              </w:rPr>
              <w:t xml:space="preserve"> о живописных пейзажах русских и зарубежных художников.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</w:t>
            </w:r>
            <w:r w:rsidRPr="00793EC4">
              <w:lastRenderedPageBreak/>
              <w:t xml:space="preserve">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Праздничный наряд моего города. Рисование на темы.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793EC4" w:rsidRDefault="00585FE2" w:rsidP="00C012AA">
            <w:pPr>
              <w:rPr>
                <w:b/>
                <w:bCs/>
                <w:color w:val="000000"/>
              </w:rPr>
            </w:pPr>
            <w:r w:rsidRPr="00B544DB">
              <w:rPr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85FE2" w:rsidRPr="00793EC4" w:rsidRDefault="00585FE2" w:rsidP="00C012AA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793EC4">
              <w:rPr>
                <w:color w:val="000000"/>
                <w:sz w:val="24"/>
                <w:szCs w:val="24"/>
              </w:rPr>
              <w:t>характер природных яв</w:t>
            </w:r>
            <w:r w:rsidRPr="00793EC4">
              <w:rPr>
                <w:color w:val="000000"/>
                <w:sz w:val="24"/>
                <w:szCs w:val="24"/>
              </w:rPr>
              <w:softHyphen/>
              <w:t>лений выразительными средствами живописи (цвет, колорит, цветовой контраст, гармония цветовых оттен</w:t>
            </w:r>
            <w:r w:rsidRPr="00793EC4">
              <w:rPr>
                <w:color w:val="000000"/>
                <w:sz w:val="24"/>
                <w:szCs w:val="24"/>
              </w:rPr>
              <w:softHyphen/>
              <w:t>ков).</w:t>
            </w:r>
            <w:r w:rsidRPr="00793EC4">
              <w:rPr>
                <w:rFonts w:ascii="Arial Unicode MS" w:hAnsi="Arial Unicode MS" w:cs="Arial Unicode MS"/>
                <w:color w:val="000000"/>
                <w:sz w:val="24"/>
                <w:szCs w:val="24"/>
              </w:rPr>
              <w:t xml:space="preserve"> 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85FE2">
              <w:rPr>
                <w:sz w:val="24"/>
                <w:szCs w:val="24"/>
              </w:rPr>
              <w:t>.02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Default="00585FE2" w:rsidP="007F28A4">
            <w:pPr>
              <w:pStyle w:val="Default"/>
              <w:rPr>
                <w:b/>
              </w:rPr>
            </w:pPr>
            <w:r w:rsidRPr="0096523E">
              <w:rPr>
                <w:b/>
              </w:rPr>
              <w:t>«В мире искусства»</w:t>
            </w:r>
          </w:p>
          <w:p w:rsidR="00585FE2" w:rsidRPr="0096523E" w:rsidRDefault="00585FE2" w:rsidP="007F28A4">
            <w:pPr>
              <w:pStyle w:val="Default"/>
              <w:rPr>
                <w:b/>
              </w:rPr>
            </w:pPr>
          </w:p>
          <w:p w:rsidR="00585FE2" w:rsidRPr="006415DD" w:rsidRDefault="00585FE2" w:rsidP="007F28A4">
            <w:pPr>
              <w:pStyle w:val="Default"/>
            </w:pPr>
            <w:r w:rsidRPr="006415DD">
              <w:t xml:space="preserve">Автопортрет. Рисование с натуры. </w:t>
            </w:r>
            <w:r w:rsidRPr="006415DD">
              <w:rPr>
                <w:b/>
              </w:rPr>
              <w:t>Беседа</w:t>
            </w:r>
            <w:r w:rsidRPr="006415DD">
              <w:t>: «Русский портретист В.Серов»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793EC4" w:rsidRDefault="00585FE2" w:rsidP="00C012AA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</w:tcPr>
          <w:p w:rsidR="00585FE2" w:rsidRPr="00793EC4" w:rsidRDefault="00585FE2" w:rsidP="00C012AA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Воспринимать 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и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шедевры русского и мирового искусства.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t>Проводить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lastRenderedPageBreak/>
              <w:t>Создавать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</w:t>
            </w:r>
            <w:r w:rsidRPr="00793EC4">
              <w:lastRenderedPageBreak/>
              <w:t xml:space="preserve">используя учебник, свой жизненный опыт и информацию, полученную на уроке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8</w:t>
            </w:r>
            <w:r w:rsidR="00585FE2">
              <w:rPr>
                <w:sz w:val="24"/>
                <w:szCs w:val="24"/>
              </w:rPr>
              <w:t>.02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Вглядываясь в человека. Рисование по памяти или представлению портрета человека.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B544DB">
            <w:pPr>
              <w:shd w:val="clear" w:color="auto" w:fill="FFFFFF"/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 xml:space="preserve">Воспринимать 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и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шедевры русского и мирового искусства.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t>Проводить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793EC4">
              <w:rPr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вносить коррективы в свою работу; понимать цель выполняемых действий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>выполнять совместные действия со сверстниками при реализации творческой работы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Анализ выставленных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4244">
              <w:rPr>
                <w:sz w:val="24"/>
                <w:szCs w:val="24"/>
              </w:rPr>
              <w:t>5</w:t>
            </w:r>
            <w:r w:rsidR="00585FE2">
              <w:rPr>
                <w:sz w:val="24"/>
                <w:szCs w:val="24"/>
              </w:rPr>
              <w:t>.02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Рисунки мастеров слова. Рисование картины к любимому произведению.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Воспринимать </w:t>
            </w:r>
            <w:r w:rsidRPr="00793EC4">
              <w:rPr>
                <w:bCs/>
              </w:rPr>
              <w:t xml:space="preserve">и </w:t>
            </w:r>
            <w:r w:rsidRPr="00793EC4">
              <w:rPr>
                <w:b/>
                <w:bCs/>
              </w:rPr>
              <w:t>оценивать</w:t>
            </w:r>
            <w:r w:rsidRPr="00793EC4">
              <w:rPr>
                <w:bCs/>
              </w:rPr>
              <w:t xml:space="preserve"> шедевры русского и мирового искусства</w:t>
            </w:r>
            <w:r w:rsidRPr="00793EC4">
              <w:rPr>
                <w:b/>
                <w:bCs/>
                <w:iCs/>
              </w:rPr>
              <w:t xml:space="preserve"> Уметь: </w:t>
            </w:r>
            <w:r w:rsidRPr="00793EC4">
              <w:t xml:space="preserve">различать основные и составные, теплые и холодные цвета; применять основные средства художественной выразительности в иллюстрациях к произведениям </w:t>
            </w:r>
            <w:r w:rsidRPr="00793EC4">
              <w:lastRenderedPageBreak/>
              <w:t xml:space="preserve">литературы 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>Литература, музыка, театр. Иллюстрирование картины, представившейся во время прослушивания музыки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>Понимать</w:t>
            </w:r>
            <w:r w:rsidRPr="00793EC4">
              <w:rPr>
                <w:bCs/>
              </w:rPr>
              <w:t xml:space="preserve"> изобразительную природу театра и роль художника в театре.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85FE2">
              <w:rPr>
                <w:sz w:val="24"/>
                <w:szCs w:val="24"/>
              </w:rPr>
              <w:t>.03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Образы балета. Рисование по памяти или представлению фигуры человека.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>: «Пропорции тела человека»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B544DB">
            <w:pPr>
              <w:pStyle w:val="a8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lastRenderedPageBreak/>
              <w:t>Создавать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в рисунках и лепных изделиях объемную форму, конструктивно-анатомическое строение фигуры человека.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выполнять </w:t>
            </w:r>
            <w:r w:rsidRPr="00793EC4">
              <w:lastRenderedPageBreak/>
              <w:t xml:space="preserve">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4244">
              <w:rPr>
                <w:sz w:val="24"/>
                <w:szCs w:val="24"/>
              </w:rPr>
              <w:t>8</w:t>
            </w:r>
            <w:r w:rsidR="00585FE2">
              <w:rPr>
                <w:sz w:val="24"/>
                <w:szCs w:val="24"/>
              </w:rPr>
              <w:t>.03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Лепка. Лепим любимых героев сказки.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в рисунках и лепных изделиях объемную форму, конструктивно-анатомическое строение фигуры человека.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0" w:type="dxa"/>
          </w:tcPr>
          <w:p w:rsidR="00585FE2" w:rsidRPr="005157E0" w:rsidRDefault="00AD4244" w:rsidP="007F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Сказки на шкатулках. Иллюстрирование расписной шкатулки.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B544DB" w:rsidRDefault="00585FE2" w:rsidP="00CB00C6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CB00C6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>Проводить</w:t>
            </w:r>
            <w:r w:rsidRPr="00793EC4">
              <w:rPr>
                <w:bCs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793EC4">
              <w:rPr>
                <w:b/>
                <w:bCs/>
              </w:rPr>
              <w:t>Называть</w:t>
            </w:r>
            <w:r w:rsidRPr="00793EC4">
              <w:rPr>
                <w:bCs/>
              </w:rPr>
              <w:t xml:space="preserve"> ведущие центры лаковой миниатюры.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вносить коррективы в свою работу; понимать цель выполняемых действий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быть терпимыми к другим мнениям, </w:t>
            </w:r>
            <w:r w:rsidRPr="00793EC4">
              <w:lastRenderedPageBreak/>
              <w:t xml:space="preserve">учитывать их в совместной работе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Выставка работ, оценки</w:t>
            </w:r>
          </w:p>
        </w:tc>
        <w:tc>
          <w:tcPr>
            <w:tcW w:w="850" w:type="dxa"/>
          </w:tcPr>
          <w:p w:rsidR="00585FE2" w:rsidRPr="005157E0" w:rsidRDefault="000F40CA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4244">
              <w:rPr>
                <w:sz w:val="24"/>
                <w:szCs w:val="24"/>
              </w:rPr>
              <w:t>8</w:t>
            </w:r>
            <w:r w:rsidR="00585FE2">
              <w:rPr>
                <w:sz w:val="24"/>
                <w:szCs w:val="24"/>
              </w:rPr>
              <w:t>.04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Default="00585FE2" w:rsidP="007F28A4">
            <w:pPr>
              <w:pStyle w:val="Default"/>
              <w:rPr>
                <w:b/>
              </w:rPr>
            </w:pPr>
            <w:r w:rsidRPr="0096523E">
              <w:rPr>
                <w:b/>
              </w:rPr>
              <w:t>«Наш красивый дом»</w:t>
            </w:r>
          </w:p>
          <w:p w:rsidR="00585FE2" w:rsidRPr="0096523E" w:rsidRDefault="00585FE2" w:rsidP="007F28A4">
            <w:pPr>
              <w:pStyle w:val="Default"/>
            </w:pPr>
          </w:p>
          <w:p w:rsidR="00585FE2" w:rsidRPr="006415DD" w:rsidRDefault="00585FE2" w:rsidP="007F28A4">
            <w:pPr>
              <w:pStyle w:val="Default"/>
            </w:pPr>
            <w:r w:rsidRPr="006415DD">
              <w:t>Города будущего. Художественное конструирование и дизайн «Город моей мечты»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793EC4" w:rsidRDefault="00585FE2" w:rsidP="007F28A4">
            <w:pPr>
              <w:pStyle w:val="Default"/>
              <w:rPr>
                <w:b/>
                <w:bCs/>
                <w:iCs/>
              </w:rPr>
            </w:pPr>
            <w:r w:rsidRPr="00B544DB">
              <w:rPr>
                <w:color w:val="auto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  <w:iCs/>
              </w:rPr>
              <w:t xml:space="preserve">Знать </w:t>
            </w:r>
            <w:r w:rsidRPr="00793EC4">
              <w:t xml:space="preserve">известные центры художественных ремесел России.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Иметь представление </w:t>
            </w:r>
            <w:r w:rsidRPr="00793EC4">
              <w:rPr>
                <w:bCs/>
              </w:rPr>
              <w:t xml:space="preserve">о видах современного декоративно-прикладного искусства и дизайна, об украшении домов и предметов быта. </w:t>
            </w:r>
            <w:r w:rsidRPr="00793EC4">
              <w:rPr>
                <w:b/>
                <w:bCs/>
              </w:rPr>
              <w:t>Овладеть</w:t>
            </w:r>
            <w:r w:rsidRPr="00793EC4">
              <w:rPr>
                <w:bCs/>
              </w:rPr>
              <w:t xml:space="preserve"> начальными сведениями о наглядной перспективе, линии горизонта, точке схода и т.д</w:t>
            </w: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 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85FE2" w:rsidRPr="005157E0" w:rsidRDefault="00AD4244" w:rsidP="00A70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85FE2">
              <w:rPr>
                <w:sz w:val="24"/>
                <w:szCs w:val="24"/>
              </w:rPr>
              <w:t>.04</w:t>
            </w:r>
          </w:p>
        </w:tc>
      </w:tr>
      <w:tr w:rsidR="00BF2F2F" w:rsidTr="00A707ED">
        <w:tc>
          <w:tcPr>
            <w:tcW w:w="817" w:type="dxa"/>
          </w:tcPr>
          <w:p w:rsidR="00BF2F2F" w:rsidRPr="00A707ED" w:rsidRDefault="00BF2F2F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F2F2F" w:rsidRPr="0096523E" w:rsidRDefault="00BF2F2F" w:rsidP="007F28A4">
            <w:pPr>
              <w:pStyle w:val="Default"/>
              <w:rPr>
                <w:b/>
              </w:rPr>
            </w:pPr>
            <w:r w:rsidRPr="006415DD">
              <w:t>Города будущего. Художественное конструирование и дизайн «Город моей мечты»</w:t>
            </w:r>
          </w:p>
        </w:tc>
        <w:tc>
          <w:tcPr>
            <w:tcW w:w="709" w:type="dxa"/>
          </w:tcPr>
          <w:p w:rsidR="00BF2F2F" w:rsidRDefault="00BF2F2F" w:rsidP="00BF2F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BF2F2F" w:rsidRPr="00793EC4" w:rsidRDefault="00BF2F2F" w:rsidP="00BF2F2F">
            <w:pPr>
              <w:pStyle w:val="Default"/>
              <w:rPr>
                <w:b/>
                <w:bCs/>
                <w:iCs/>
              </w:rPr>
            </w:pPr>
            <w:r w:rsidRPr="00B544DB">
              <w:rPr>
                <w:color w:val="auto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  <w:iCs/>
              </w:rPr>
              <w:t xml:space="preserve">Знать </w:t>
            </w:r>
            <w:r w:rsidRPr="00793EC4">
              <w:t xml:space="preserve">известные центры художественных ремесел России.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Иметь представление </w:t>
            </w:r>
            <w:r w:rsidRPr="00793EC4">
              <w:rPr>
                <w:bCs/>
              </w:rPr>
              <w:t xml:space="preserve">о видах современного декоративно-прикладного искусства и дизайна, об украшении домов и предметов быта. </w:t>
            </w:r>
            <w:r w:rsidRPr="00793EC4">
              <w:rPr>
                <w:b/>
                <w:bCs/>
              </w:rPr>
              <w:t>Овладеть</w:t>
            </w:r>
            <w:r w:rsidRPr="00793EC4">
              <w:rPr>
                <w:bCs/>
              </w:rPr>
              <w:t xml:space="preserve"> начальными сведениями о наглядной перспективе, линии горизонта, точке схода и т.д</w:t>
            </w:r>
          </w:p>
        </w:tc>
        <w:tc>
          <w:tcPr>
            <w:tcW w:w="4536" w:type="dxa"/>
          </w:tcPr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 ценностное отношение к произведениям искусства и изображаемой действительности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используя учебник, свой жизненный опыт и информацию, полученную на уроке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</w:t>
            </w:r>
            <w:r w:rsidRPr="00793EC4">
              <w:lastRenderedPageBreak/>
              <w:t xml:space="preserve">изображаемому;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BF2F2F" w:rsidRPr="00F052E6" w:rsidRDefault="00BF2F2F" w:rsidP="00BF2F2F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BF2F2F" w:rsidRDefault="00AD4244" w:rsidP="00A707ED">
            <w:r>
              <w:t>22</w:t>
            </w:r>
            <w:r w:rsidR="00BF2F2F">
              <w:t>.04</w:t>
            </w:r>
          </w:p>
        </w:tc>
      </w:tr>
      <w:tr w:rsidR="00585FE2" w:rsidTr="00A707ED">
        <w:tc>
          <w:tcPr>
            <w:tcW w:w="817" w:type="dxa"/>
          </w:tcPr>
          <w:p w:rsidR="00585FE2" w:rsidRPr="00BF2F2F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>Интерьер – образ эпохи. Перспектива. Рисование на тему: «Интерьер моей комнаты»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85FE2" w:rsidRPr="00793EC4" w:rsidRDefault="00585FE2" w:rsidP="00793EC4">
            <w:pPr>
              <w:shd w:val="clear" w:color="auto" w:fill="FFFFFF"/>
              <w:rPr>
                <w:b/>
                <w:bCs/>
                <w:color w:val="000000"/>
              </w:rPr>
            </w:pPr>
            <w:r w:rsidRPr="00B544DB">
              <w:rPr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изображения интерьера и отдельных предметов с использованием фронтальной и угловой перспективы.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85FE2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85FE2">
              <w:rPr>
                <w:sz w:val="24"/>
                <w:szCs w:val="24"/>
              </w:rPr>
              <w:t>.04</w:t>
            </w:r>
          </w:p>
        </w:tc>
      </w:tr>
      <w:tr w:rsidR="00BF2F2F" w:rsidTr="00A707ED">
        <w:tc>
          <w:tcPr>
            <w:tcW w:w="817" w:type="dxa"/>
          </w:tcPr>
          <w:p w:rsidR="00BF2F2F" w:rsidRPr="00BF2F2F" w:rsidRDefault="00BF2F2F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BF2F2F" w:rsidRPr="006415DD" w:rsidRDefault="00BF2F2F" w:rsidP="00BF2F2F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>Интерьер – образ эпохи. Перспектива. Рисование на тему: «Интерьер моей комнаты»</w:t>
            </w:r>
          </w:p>
        </w:tc>
        <w:tc>
          <w:tcPr>
            <w:tcW w:w="709" w:type="dxa"/>
          </w:tcPr>
          <w:p w:rsidR="00BF2F2F" w:rsidRDefault="00BF2F2F" w:rsidP="00BF2F2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BF2F2F" w:rsidRPr="00793EC4" w:rsidRDefault="00BF2F2F" w:rsidP="00BF2F2F">
            <w:pPr>
              <w:shd w:val="clear" w:color="auto" w:fill="FFFFFF"/>
              <w:rPr>
                <w:b/>
                <w:bCs/>
                <w:color w:val="000000"/>
              </w:rPr>
            </w:pPr>
            <w:r w:rsidRPr="00B544DB">
              <w:rPr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BF2F2F" w:rsidRPr="00793EC4" w:rsidRDefault="00BF2F2F" w:rsidP="00BF2F2F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изображения интерьера и отдельных предметов с использованием фронтальной и угловой перспективы.</w:t>
            </w:r>
          </w:p>
          <w:p w:rsidR="00BF2F2F" w:rsidRPr="00793EC4" w:rsidRDefault="00BF2F2F" w:rsidP="00BF2F2F">
            <w:pPr>
              <w:pStyle w:val="Default"/>
            </w:pPr>
          </w:p>
        </w:tc>
        <w:tc>
          <w:tcPr>
            <w:tcW w:w="4536" w:type="dxa"/>
          </w:tcPr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выполнять работу по заданной инструкции; использовать изученные приѐмы работы красками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BF2F2F" w:rsidRPr="00793EC4" w:rsidRDefault="00BF2F2F" w:rsidP="00BF2F2F">
            <w:pPr>
              <w:pStyle w:val="Default"/>
            </w:pPr>
            <w:r w:rsidRPr="00793EC4"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BF2F2F" w:rsidRPr="00F052E6" w:rsidRDefault="00BF2F2F" w:rsidP="00BF2F2F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BF2F2F" w:rsidRDefault="00AD4244" w:rsidP="00BF2F2F">
            <w:r>
              <w:t>06.05</w:t>
            </w: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Удобство и </w:t>
            </w:r>
            <w:r w:rsidRPr="006415DD">
              <w:rPr>
                <w:sz w:val="24"/>
                <w:szCs w:val="24"/>
              </w:rPr>
              <w:lastRenderedPageBreak/>
              <w:t xml:space="preserve">красота. Художественное конструирование и дизайн интерьера комнаты (продолжение работы). </w:t>
            </w:r>
          </w:p>
        </w:tc>
        <w:tc>
          <w:tcPr>
            <w:tcW w:w="709" w:type="dxa"/>
          </w:tcPr>
          <w:p w:rsidR="00585FE2" w:rsidRDefault="00585FE2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85FE2" w:rsidRPr="00793EC4" w:rsidRDefault="00585FE2" w:rsidP="00793EC4">
            <w:pPr>
              <w:shd w:val="clear" w:color="auto" w:fill="FFFFFF"/>
              <w:rPr>
                <w:b/>
                <w:bCs/>
                <w:color w:val="000000"/>
              </w:rPr>
            </w:pPr>
            <w:r w:rsidRPr="00B544DB">
              <w:rPr>
                <w:sz w:val="24"/>
                <w:szCs w:val="24"/>
              </w:rPr>
              <w:t xml:space="preserve">Создание </w:t>
            </w:r>
            <w:r w:rsidRPr="00B544DB">
              <w:rPr>
                <w:sz w:val="24"/>
                <w:szCs w:val="24"/>
              </w:rPr>
              <w:lastRenderedPageBreak/>
              <w:t>моделей предметов бытового окружения человека.</w:t>
            </w: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lastRenderedPageBreak/>
              <w:t>Выполнять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изображения </w:t>
            </w:r>
            <w:r w:rsidRPr="00793EC4">
              <w:rPr>
                <w:bCs/>
                <w:color w:val="000000"/>
                <w:sz w:val="24"/>
                <w:szCs w:val="24"/>
              </w:rPr>
              <w:lastRenderedPageBreak/>
              <w:t>интерьера и отдельных предметов с использованием фронтальной и угловой перспективы.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lastRenderedPageBreak/>
              <w:t xml:space="preserve">Личностные УУД: </w:t>
            </w:r>
            <w:r w:rsidRPr="00793EC4">
              <w:t xml:space="preserve">познавательная </w:t>
            </w:r>
            <w:r w:rsidRPr="00793EC4">
              <w:lastRenderedPageBreak/>
              <w:t xml:space="preserve">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перерабатывать полученную информацию: сравнивать и группировать предметы и их образы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lastRenderedPageBreak/>
              <w:t xml:space="preserve">Анализ </w:t>
            </w:r>
            <w:r w:rsidRPr="00F052E6">
              <w:rPr>
                <w:sz w:val="24"/>
              </w:rPr>
              <w:lastRenderedPageBreak/>
              <w:t>рисунков, оценки</w:t>
            </w:r>
          </w:p>
        </w:tc>
        <w:tc>
          <w:tcPr>
            <w:tcW w:w="850" w:type="dxa"/>
          </w:tcPr>
          <w:p w:rsidR="00585FE2" w:rsidRDefault="00AD4244" w:rsidP="007F2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0F40CA">
              <w:rPr>
                <w:sz w:val="24"/>
                <w:szCs w:val="24"/>
              </w:rPr>
              <w:t>.0</w:t>
            </w:r>
            <w:r w:rsidR="00BF2F2F">
              <w:rPr>
                <w:sz w:val="24"/>
                <w:szCs w:val="24"/>
              </w:rPr>
              <w:t>5</w:t>
            </w:r>
          </w:p>
          <w:p w:rsidR="00A707ED" w:rsidRPr="005157E0" w:rsidRDefault="00A707ED" w:rsidP="007F28A4">
            <w:pPr>
              <w:rPr>
                <w:sz w:val="24"/>
                <w:szCs w:val="24"/>
              </w:rPr>
            </w:pPr>
          </w:p>
        </w:tc>
      </w:tr>
      <w:tr w:rsidR="00585FE2" w:rsidTr="00A707ED">
        <w:tc>
          <w:tcPr>
            <w:tcW w:w="817" w:type="dxa"/>
          </w:tcPr>
          <w:p w:rsidR="00585FE2" w:rsidRPr="00A707ED" w:rsidRDefault="00585FE2" w:rsidP="00A707ED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5FE2" w:rsidRPr="006415DD" w:rsidRDefault="00585FE2" w:rsidP="006415DD">
            <w:pPr>
              <w:jc w:val="both"/>
              <w:rPr>
                <w:sz w:val="24"/>
                <w:szCs w:val="24"/>
              </w:rPr>
            </w:pPr>
            <w:r w:rsidRPr="006415DD">
              <w:rPr>
                <w:sz w:val="24"/>
                <w:szCs w:val="24"/>
              </w:rPr>
              <w:t xml:space="preserve">«Этот День Победы...». Рисование на тему. </w:t>
            </w:r>
            <w:r w:rsidRPr="006415DD">
              <w:rPr>
                <w:b/>
                <w:sz w:val="24"/>
                <w:szCs w:val="24"/>
              </w:rPr>
              <w:t>Беседа</w:t>
            </w:r>
            <w:r w:rsidRPr="006415DD">
              <w:rPr>
                <w:sz w:val="24"/>
                <w:szCs w:val="24"/>
              </w:rPr>
              <w:t xml:space="preserve">: «Батальный жанр живописи». </w:t>
            </w:r>
          </w:p>
        </w:tc>
        <w:tc>
          <w:tcPr>
            <w:tcW w:w="709" w:type="dxa"/>
          </w:tcPr>
          <w:p w:rsidR="00585FE2" w:rsidRDefault="000F40CA" w:rsidP="007F28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559" w:type="dxa"/>
          </w:tcPr>
          <w:p w:rsidR="00585FE2" w:rsidRPr="00B544DB" w:rsidRDefault="00585FE2" w:rsidP="00B544DB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B544DB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B544DB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85FE2" w:rsidRPr="00B544DB" w:rsidRDefault="00585FE2" w:rsidP="00B544DB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85FE2" w:rsidRPr="00793EC4" w:rsidRDefault="00585FE2" w:rsidP="00793EC4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793EC4">
              <w:rPr>
                <w:b/>
                <w:bCs/>
                <w:color w:val="000000"/>
                <w:sz w:val="24"/>
                <w:szCs w:val="24"/>
              </w:rPr>
              <w:t>Осознавать</w:t>
            </w:r>
            <w:r w:rsidRPr="00793EC4">
              <w:rPr>
                <w:bCs/>
                <w:color w:val="000000"/>
                <w:sz w:val="24"/>
                <w:szCs w:val="24"/>
              </w:rPr>
              <w:t xml:space="preserve"> героизм и нравственную красоту подвига защитников Отечества.</w:t>
            </w:r>
          </w:p>
          <w:p w:rsidR="00585FE2" w:rsidRPr="00793EC4" w:rsidRDefault="00585FE2" w:rsidP="007F28A4">
            <w:pPr>
              <w:pStyle w:val="Default"/>
            </w:pPr>
          </w:p>
        </w:tc>
        <w:tc>
          <w:tcPr>
            <w:tcW w:w="4536" w:type="dxa"/>
          </w:tcPr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Личностные УУД: </w:t>
            </w:r>
            <w:r w:rsidRPr="00793EC4"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Регулятивные УУД: </w:t>
            </w:r>
            <w:r w:rsidRPr="00793EC4">
              <w:t xml:space="preserve">решать творческую задачу, используя известные средства;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включаться в самостоятельную творческую деятельность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(изобразительную, декоративную и конструктивную).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Познавательные УУД: </w:t>
            </w:r>
            <w:r w:rsidRPr="00793EC4">
              <w:t xml:space="preserve">добывать новые знания: </w:t>
            </w:r>
            <w:r w:rsidRPr="00793EC4">
              <w:rPr>
                <w:iCs/>
              </w:rPr>
              <w:t xml:space="preserve">находить </w:t>
            </w:r>
            <w:r w:rsidRPr="00793EC4"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rPr>
                <w:b/>
                <w:bCs/>
              </w:rPr>
              <w:t xml:space="preserve">Коммуникативные УУД: </w:t>
            </w:r>
            <w:r w:rsidRPr="00793EC4">
              <w:t xml:space="preserve">выражать собственное эмоциональное отношение к изображаемому; </w:t>
            </w:r>
          </w:p>
          <w:p w:rsidR="00585FE2" w:rsidRPr="00793EC4" w:rsidRDefault="00585FE2" w:rsidP="007F28A4">
            <w:pPr>
              <w:pStyle w:val="Default"/>
            </w:pPr>
            <w:r w:rsidRPr="00793EC4"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85FE2" w:rsidRPr="00F052E6" w:rsidRDefault="00585FE2" w:rsidP="007F28A4">
            <w:pPr>
              <w:autoSpaceDE w:val="0"/>
              <w:autoSpaceDN w:val="0"/>
              <w:adjustRightInd w:val="0"/>
              <w:spacing w:after="60"/>
              <w:rPr>
                <w:sz w:val="24"/>
              </w:rPr>
            </w:pPr>
            <w:r w:rsidRPr="00F052E6">
              <w:rPr>
                <w:sz w:val="24"/>
              </w:rPr>
              <w:t>Выставка р</w:t>
            </w:r>
            <w:r>
              <w:rPr>
                <w:sz w:val="24"/>
              </w:rPr>
              <w:t>исунков</w:t>
            </w:r>
            <w:r w:rsidRPr="00F052E6">
              <w:rPr>
                <w:sz w:val="24"/>
              </w:rPr>
              <w:t xml:space="preserve"> оценки</w:t>
            </w:r>
          </w:p>
        </w:tc>
        <w:tc>
          <w:tcPr>
            <w:tcW w:w="850" w:type="dxa"/>
          </w:tcPr>
          <w:p w:rsidR="000F40CA" w:rsidRPr="005157E0" w:rsidRDefault="00AD4244" w:rsidP="00BF2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707ED">
              <w:rPr>
                <w:sz w:val="24"/>
                <w:szCs w:val="24"/>
              </w:rPr>
              <w:t>.0</w:t>
            </w:r>
            <w:r w:rsidR="00BF2F2F">
              <w:rPr>
                <w:sz w:val="24"/>
                <w:szCs w:val="24"/>
              </w:rPr>
              <w:t>5</w:t>
            </w:r>
          </w:p>
        </w:tc>
      </w:tr>
    </w:tbl>
    <w:p w:rsidR="007F28A4" w:rsidRDefault="007F28A4"/>
    <w:p w:rsidR="000C41BF" w:rsidRDefault="0055534C" w:rsidP="00AD4244">
      <w:pPr>
        <w:rPr>
          <w:b/>
          <w:bCs/>
          <w:sz w:val="28"/>
          <w:szCs w:val="28"/>
        </w:rPr>
      </w:pPr>
      <w:r>
        <w:rPr>
          <w:rStyle w:val="a4"/>
          <w:rFonts w:eastAsiaTheme="minorEastAsia"/>
          <w:sz w:val="28"/>
          <w:szCs w:val="28"/>
        </w:rPr>
        <w:t xml:space="preserve"> </w:t>
      </w:r>
    </w:p>
    <w:p w:rsidR="000C41BF" w:rsidRDefault="000C41BF" w:rsidP="000C41BF">
      <w:pPr>
        <w:rPr>
          <w:b/>
          <w:bCs/>
          <w:sz w:val="28"/>
          <w:szCs w:val="28"/>
        </w:rPr>
      </w:pPr>
    </w:p>
    <w:p w:rsidR="000C41BF" w:rsidRPr="0055534C" w:rsidRDefault="000C41BF" w:rsidP="0055534C">
      <w:pPr>
        <w:rPr>
          <w:b/>
        </w:rPr>
      </w:pPr>
    </w:p>
    <w:sectPr w:rsidR="000C41BF" w:rsidRPr="0055534C" w:rsidSect="00884104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B3FA4"/>
    <w:multiLevelType w:val="hybridMultilevel"/>
    <w:tmpl w:val="99EC7B00"/>
    <w:lvl w:ilvl="0" w:tplc="114E420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05CF7A75"/>
    <w:multiLevelType w:val="hybridMultilevel"/>
    <w:tmpl w:val="67CC844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2FB"/>
    <w:multiLevelType w:val="hybridMultilevel"/>
    <w:tmpl w:val="7BF01178"/>
    <w:lvl w:ilvl="0" w:tplc="5CC43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6C6C"/>
    <w:multiLevelType w:val="multilevel"/>
    <w:tmpl w:val="7EAAA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643DEE"/>
    <w:multiLevelType w:val="hybridMultilevel"/>
    <w:tmpl w:val="A57C2406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E376D"/>
    <w:multiLevelType w:val="multilevel"/>
    <w:tmpl w:val="32F0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F29D2"/>
    <w:multiLevelType w:val="hybridMultilevel"/>
    <w:tmpl w:val="0FBE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C56FD"/>
    <w:multiLevelType w:val="multilevel"/>
    <w:tmpl w:val="03AAD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8A2A59"/>
    <w:multiLevelType w:val="hybridMultilevel"/>
    <w:tmpl w:val="77BE4836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B777A"/>
    <w:multiLevelType w:val="hybridMultilevel"/>
    <w:tmpl w:val="EDEE7330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9642436"/>
    <w:multiLevelType w:val="hybridMultilevel"/>
    <w:tmpl w:val="D3A88B2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176811"/>
    <w:multiLevelType w:val="hybridMultilevel"/>
    <w:tmpl w:val="50F8B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0F4110"/>
    <w:multiLevelType w:val="multilevel"/>
    <w:tmpl w:val="9188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251373"/>
    <w:multiLevelType w:val="multilevel"/>
    <w:tmpl w:val="CF26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4526BE"/>
    <w:multiLevelType w:val="hybridMultilevel"/>
    <w:tmpl w:val="E64A5F7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8226D"/>
    <w:multiLevelType w:val="multilevel"/>
    <w:tmpl w:val="CE50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821B8B"/>
    <w:multiLevelType w:val="multilevel"/>
    <w:tmpl w:val="8E1C29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C850BB"/>
    <w:multiLevelType w:val="hybridMultilevel"/>
    <w:tmpl w:val="9B0ED7D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C207E"/>
    <w:multiLevelType w:val="hybridMultilevel"/>
    <w:tmpl w:val="952C2018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83380"/>
    <w:multiLevelType w:val="multilevel"/>
    <w:tmpl w:val="0B72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26185E"/>
    <w:multiLevelType w:val="hybridMultilevel"/>
    <w:tmpl w:val="1BB8B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3246C"/>
    <w:multiLevelType w:val="multilevel"/>
    <w:tmpl w:val="FFAC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C503ED"/>
    <w:multiLevelType w:val="multilevel"/>
    <w:tmpl w:val="91168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FA7228"/>
    <w:multiLevelType w:val="hybridMultilevel"/>
    <w:tmpl w:val="8A882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D65A5"/>
    <w:multiLevelType w:val="hybridMultilevel"/>
    <w:tmpl w:val="F212642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A5B90"/>
    <w:multiLevelType w:val="hybridMultilevel"/>
    <w:tmpl w:val="774AD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E13B3"/>
    <w:multiLevelType w:val="multilevel"/>
    <w:tmpl w:val="024C6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116B9A"/>
    <w:multiLevelType w:val="multilevel"/>
    <w:tmpl w:val="983E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5750D3"/>
    <w:multiLevelType w:val="hybridMultilevel"/>
    <w:tmpl w:val="FDD811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CB2370"/>
    <w:multiLevelType w:val="hybridMultilevel"/>
    <w:tmpl w:val="4BA68E5E"/>
    <w:lvl w:ilvl="0" w:tplc="4A309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34C8B"/>
    <w:multiLevelType w:val="hybridMultilevel"/>
    <w:tmpl w:val="4998D298"/>
    <w:lvl w:ilvl="0" w:tplc="FE3871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E010506"/>
    <w:multiLevelType w:val="multilevel"/>
    <w:tmpl w:val="F334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033C11"/>
    <w:multiLevelType w:val="multilevel"/>
    <w:tmpl w:val="32A6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2951FC"/>
    <w:multiLevelType w:val="multilevel"/>
    <w:tmpl w:val="E642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CE0F59"/>
    <w:multiLevelType w:val="multilevel"/>
    <w:tmpl w:val="1A1CF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80738E"/>
    <w:multiLevelType w:val="hybridMultilevel"/>
    <w:tmpl w:val="D7D46868"/>
    <w:lvl w:ilvl="0" w:tplc="4A30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1"/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8"/>
  </w:num>
  <w:num w:numId="7">
    <w:abstractNumId w:val="21"/>
  </w:num>
  <w:num w:numId="8">
    <w:abstractNumId w:val="15"/>
  </w:num>
  <w:num w:numId="9">
    <w:abstractNumId w:val="17"/>
  </w:num>
  <w:num w:numId="10">
    <w:abstractNumId w:val="2"/>
  </w:num>
  <w:num w:numId="11">
    <w:abstractNumId w:val="9"/>
  </w:num>
  <w:num w:numId="12">
    <w:abstractNumId w:val="16"/>
  </w:num>
  <w:num w:numId="13">
    <w:abstractNumId w:val="12"/>
  </w:num>
  <w:num w:numId="14">
    <w:abstractNumId w:val="26"/>
  </w:num>
  <w:num w:numId="15">
    <w:abstractNumId w:val="35"/>
  </w:num>
  <w:num w:numId="16">
    <w:abstractNumId w:val="19"/>
  </w:num>
  <w:num w:numId="17">
    <w:abstractNumId w:val="27"/>
  </w:num>
  <w:num w:numId="18">
    <w:abstractNumId w:val="5"/>
  </w:num>
  <w:num w:numId="19">
    <w:abstractNumId w:val="20"/>
  </w:num>
  <w:num w:numId="20">
    <w:abstractNumId w:val="38"/>
  </w:num>
  <w:num w:numId="21">
    <w:abstractNumId w:val="32"/>
  </w:num>
  <w:num w:numId="22">
    <w:abstractNumId w:val="3"/>
  </w:num>
  <w:num w:numId="23">
    <w:abstractNumId w:val="23"/>
  </w:num>
  <w:num w:numId="24">
    <w:abstractNumId w:val="25"/>
  </w:num>
  <w:num w:numId="25">
    <w:abstractNumId w:val="4"/>
  </w:num>
  <w:num w:numId="26">
    <w:abstractNumId w:val="6"/>
  </w:num>
  <w:num w:numId="27">
    <w:abstractNumId w:val="24"/>
  </w:num>
  <w:num w:numId="28">
    <w:abstractNumId w:val="0"/>
  </w:num>
  <w:num w:numId="29">
    <w:abstractNumId w:val="33"/>
  </w:num>
  <w:num w:numId="30">
    <w:abstractNumId w:val="7"/>
  </w:num>
  <w:num w:numId="31">
    <w:abstractNumId w:val="13"/>
  </w:num>
  <w:num w:numId="32">
    <w:abstractNumId w:val="22"/>
  </w:num>
  <w:num w:numId="33">
    <w:abstractNumId w:val="14"/>
  </w:num>
  <w:num w:numId="34">
    <w:abstractNumId w:val="36"/>
  </w:num>
  <w:num w:numId="35">
    <w:abstractNumId w:val="18"/>
  </w:num>
  <w:num w:numId="36">
    <w:abstractNumId w:val="8"/>
  </w:num>
  <w:num w:numId="37">
    <w:abstractNumId w:val="29"/>
  </w:num>
  <w:num w:numId="38">
    <w:abstractNumId w:val="3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84104"/>
    <w:rsid w:val="00004049"/>
    <w:rsid w:val="000339B0"/>
    <w:rsid w:val="00036DB2"/>
    <w:rsid w:val="000C41BF"/>
    <w:rsid w:val="000E0840"/>
    <w:rsid w:val="000F40CA"/>
    <w:rsid w:val="00185BEA"/>
    <w:rsid w:val="001B781E"/>
    <w:rsid w:val="001E6D9F"/>
    <w:rsid w:val="001F43C6"/>
    <w:rsid w:val="00227BA1"/>
    <w:rsid w:val="002429E4"/>
    <w:rsid w:val="00254F60"/>
    <w:rsid w:val="002E763D"/>
    <w:rsid w:val="0030170F"/>
    <w:rsid w:val="003211CA"/>
    <w:rsid w:val="003331E8"/>
    <w:rsid w:val="00341C67"/>
    <w:rsid w:val="003557F4"/>
    <w:rsid w:val="00382309"/>
    <w:rsid w:val="003F3C63"/>
    <w:rsid w:val="00430743"/>
    <w:rsid w:val="004B451B"/>
    <w:rsid w:val="0055534C"/>
    <w:rsid w:val="00585FE2"/>
    <w:rsid w:val="005A2C25"/>
    <w:rsid w:val="00607E71"/>
    <w:rsid w:val="006415DD"/>
    <w:rsid w:val="00645A23"/>
    <w:rsid w:val="006C7DD3"/>
    <w:rsid w:val="00711BCF"/>
    <w:rsid w:val="00720A24"/>
    <w:rsid w:val="00763571"/>
    <w:rsid w:val="00793EC4"/>
    <w:rsid w:val="007E397C"/>
    <w:rsid w:val="007F28A4"/>
    <w:rsid w:val="00884104"/>
    <w:rsid w:val="008D47BD"/>
    <w:rsid w:val="0092687E"/>
    <w:rsid w:val="0096523E"/>
    <w:rsid w:val="009D78DC"/>
    <w:rsid w:val="00A06E90"/>
    <w:rsid w:val="00A13587"/>
    <w:rsid w:val="00A707ED"/>
    <w:rsid w:val="00A84A90"/>
    <w:rsid w:val="00A95323"/>
    <w:rsid w:val="00AC401B"/>
    <w:rsid w:val="00AD4244"/>
    <w:rsid w:val="00AE5971"/>
    <w:rsid w:val="00AE7632"/>
    <w:rsid w:val="00B01246"/>
    <w:rsid w:val="00B544DB"/>
    <w:rsid w:val="00BF2F2F"/>
    <w:rsid w:val="00BF4BF8"/>
    <w:rsid w:val="00C012AA"/>
    <w:rsid w:val="00C44E0D"/>
    <w:rsid w:val="00C6771E"/>
    <w:rsid w:val="00CB00C6"/>
    <w:rsid w:val="00D0199E"/>
    <w:rsid w:val="00D37892"/>
    <w:rsid w:val="00D54608"/>
    <w:rsid w:val="00DE3615"/>
    <w:rsid w:val="00E04B98"/>
    <w:rsid w:val="00E16EAB"/>
    <w:rsid w:val="00EA4357"/>
    <w:rsid w:val="00EB55B2"/>
    <w:rsid w:val="00EE26EC"/>
    <w:rsid w:val="00F157BB"/>
    <w:rsid w:val="00F276C3"/>
    <w:rsid w:val="00F5405B"/>
    <w:rsid w:val="00F75665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4A0B"/>
  <w15:docId w15:val="{D2A37E91-81D1-4C9D-8119-F8D36BAB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8841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4">
    <w:name w:val="Обычный +14 пт"/>
    <w:aliases w:val="По ширине,После:  0 пт,Междустр.интервал:..."/>
    <w:basedOn w:val="a"/>
    <w:rsid w:val="00884104"/>
    <w:pPr>
      <w:tabs>
        <w:tab w:val="left" w:pos="3440"/>
      </w:tabs>
      <w:jc w:val="both"/>
    </w:pPr>
    <w:rPr>
      <w:sz w:val="28"/>
      <w:szCs w:val="28"/>
    </w:rPr>
  </w:style>
  <w:style w:type="table" w:styleId="a3">
    <w:name w:val="Table Grid"/>
    <w:basedOn w:val="a1"/>
    <w:rsid w:val="008841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F28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+ Полужирный"/>
    <w:basedOn w:val="a0"/>
    <w:rsid w:val="00A06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_"/>
    <w:link w:val="11"/>
    <w:locked/>
    <w:rsid w:val="00AE7632"/>
    <w:rPr>
      <w:rFonts w:eastAsia="Times New Roman"/>
      <w:sz w:val="38"/>
      <w:szCs w:val="38"/>
      <w:shd w:val="clear" w:color="auto" w:fill="FFFFFF"/>
    </w:rPr>
  </w:style>
  <w:style w:type="paragraph" w:customStyle="1" w:styleId="11">
    <w:name w:val="Заголовок №1"/>
    <w:basedOn w:val="a"/>
    <w:link w:val="10"/>
    <w:rsid w:val="00AE7632"/>
    <w:pPr>
      <w:shd w:val="clear" w:color="auto" w:fill="FFFFFF"/>
      <w:spacing w:before="780" w:after="600" w:line="0" w:lineRule="atLeast"/>
      <w:jc w:val="center"/>
      <w:outlineLvl w:val="0"/>
    </w:pPr>
    <w:rPr>
      <w:rFonts w:asciiTheme="minorHAnsi" w:hAnsiTheme="minorHAnsi" w:cstheme="minorBidi"/>
      <w:sz w:val="38"/>
      <w:szCs w:val="38"/>
      <w:lang w:eastAsia="en-US"/>
    </w:rPr>
  </w:style>
  <w:style w:type="paragraph" w:styleId="a5">
    <w:name w:val="List Paragraph"/>
    <w:basedOn w:val="a"/>
    <w:uiPriority w:val="34"/>
    <w:qFormat/>
    <w:rsid w:val="000C41BF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a6">
    <w:name w:val="Основной текст_"/>
    <w:basedOn w:val="a0"/>
    <w:link w:val="12"/>
    <w:rsid w:val="000C41B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0C41BF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paragraph" w:styleId="2">
    <w:name w:val="Body Text 2"/>
    <w:basedOn w:val="a"/>
    <w:link w:val="20"/>
    <w:rsid w:val="000C41BF"/>
    <w:pPr>
      <w:suppressAutoHyphens/>
      <w:jc w:val="center"/>
    </w:pPr>
    <w:rPr>
      <w:i/>
      <w:iCs/>
      <w:lang w:eastAsia="ar-SA"/>
    </w:rPr>
  </w:style>
  <w:style w:type="character" w:customStyle="1" w:styleId="20">
    <w:name w:val="Основной текст 2 Знак"/>
    <w:basedOn w:val="a0"/>
    <w:link w:val="2"/>
    <w:rsid w:val="000C41B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7">
    <w:name w:val="No Spacing"/>
    <w:qFormat/>
    <w:rsid w:val="000C4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овной"/>
    <w:basedOn w:val="a"/>
    <w:link w:val="a9"/>
    <w:rsid w:val="00711BCF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711BC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8"/>
    <w:rsid w:val="00711BCF"/>
    <w:rPr>
      <w:i/>
      <w:iCs/>
    </w:rPr>
  </w:style>
  <w:style w:type="character" w:customStyle="1" w:styleId="Zag11">
    <w:name w:val="Zag_11"/>
    <w:rsid w:val="00711BCF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711BCF"/>
    <w:pPr>
      <w:numPr>
        <w:numId w:val="28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9">
    <w:name w:val="Основной Знак"/>
    <w:link w:val="a8"/>
    <w:rsid w:val="00711BC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711BC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c1">
    <w:name w:val="c1"/>
    <w:basedOn w:val="a"/>
    <w:rsid w:val="00A13587"/>
    <w:pPr>
      <w:spacing w:before="100" w:beforeAutospacing="1" w:after="100" w:afterAutospacing="1"/>
    </w:pPr>
  </w:style>
  <w:style w:type="character" w:customStyle="1" w:styleId="c4">
    <w:name w:val="c4"/>
    <w:basedOn w:val="a0"/>
    <w:rsid w:val="00A13587"/>
  </w:style>
  <w:style w:type="paragraph" w:styleId="ab">
    <w:name w:val="Normal (Web)"/>
    <w:basedOn w:val="a"/>
    <w:uiPriority w:val="99"/>
    <w:semiHidden/>
    <w:unhideWhenUsed/>
    <w:rsid w:val="00A13587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38230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23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4899</Words>
  <Characters>27929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31</cp:revision>
  <cp:lastPrinted>2018-09-01T13:13:00Z</cp:lastPrinted>
  <dcterms:created xsi:type="dcterms:W3CDTF">2015-07-30T07:26:00Z</dcterms:created>
  <dcterms:modified xsi:type="dcterms:W3CDTF">2020-08-26T07:37:00Z</dcterms:modified>
</cp:coreProperties>
</file>